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A49C" w14:textId="5645C77D" w:rsidR="00693575" w:rsidRPr="000D0E2D" w:rsidRDefault="00C63004" w:rsidP="00693575">
      <w:pPr>
        <w:pStyle w:val="Tittel"/>
      </w:pPr>
      <w:r>
        <w:t>Tree</w:t>
      </w:r>
      <w:r w:rsidR="006E5A75">
        <w:t xml:space="preserve">t – </w:t>
      </w:r>
      <w:r w:rsidR="00106C6E">
        <w:t>F</w:t>
      </w:r>
      <w:r w:rsidR="00693575">
        <w:t>ølger</w:t>
      </w:r>
      <w:r w:rsidR="00106C6E">
        <w:t>,</w:t>
      </w:r>
      <w:r w:rsidR="00693575">
        <w:t xml:space="preserve"> rekker</w:t>
      </w:r>
      <w:r w:rsidR="00106C6E">
        <w:t xml:space="preserve"> og funksjoner</w:t>
      </w:r>
    </w:p>
    <w:p w14:paraId="5878F14D" w14:textId="3088CE61" w:rsidR="00321C1D" w:rsidRDefault="00321C1D" w:rsidP="00693575"/>
    <w:p w14:paraId="61DCB8A1" w14:textId="32CDF4C9" w:rsidR="00693575" w:rsidRPr="00902D72" w:rsidRDefault="00C63004" w:rsidP="00693575">
      <w:pPr>
        <w:rPr>
          <w:sz w:val="24"/>
          <w:szCs w:val="24"/>
        </w:rPr>
      </w:pPr>
      <w:r w:rsidRPr="00902D72">
        <w:rPr>
          <w:sz w:val="24"/>
          <w:szCs w:val="24"/>
        </w:rPr>
        <w:t>Fi</w:t>
      </w:r>
      <w:r w:rsidR="00693575" w:rsidRPr="00902D72">
        <w:rPr>
          <w:sz w:val="24"/>
          <w:szCs w:val="24"/>
        </w:rPr>
        <w:t xml:space="preserve">guren er laget slik at grenene deler seg i to. Hver nye gren er halvparten så lang som den </w:t>
      </w:r>
      <w:r w:rsidR="00637EB5" w:rsidRPr="00902D72">
        <w:rPr>
          <w:sz w:val="24"/>
          <w:szCs w:val="24"/>
        </w:rPr>
        <w:t>foran</w:t>
      </w:r>
      <w:r w:rsidR="00693575" w:rsidRPr="00902D72">
        <w:rPr>
          <w:sz w:val="24"/>
          <w:szCs w:val="24"/>
        </w:rPr>
        <w:t xml:space="preserve">. </w:t>
      </w:r>
    </w:p>
    <w:p w14:paraId="6BA3EF06" w14:textId="1008AE26" w:rsidR="00693575" w:rsidRPr="00902D72" w:rsidRDefault="00C63004" w:rsidP="00693575">
      <w:pPr>
        <w:rPr>
          <w:sz w:val="24"/>
          <w:szCs w:val="24"/>
        </w:rPr>
      </w:pPr>
      <w:r w:rsidRPr="00902D72">
        <w:rPr>
          <w:sz w:val="24"/>
          <w:szCs w:val="24"/>
        </w:rPr>
        <w:t>Tenk at dere</w:t>
      </w:r>
      <w:r w:rsidR="00693575" w:rsidRPr="00902D72">
        <w:rPr>
          <w:sz w:val="24"/>
          <w:szCs w:val="24"/>
        </w:rPr>
        <w:t xml:space="preserve"> </w:t>
      </w:r>
      <w:r w:rsidR="00011AA7">
        <w:rPr>
          <w:sz w:val="24"/>
          <w:szCs w:val="24"/>
        </w:rPr>
        <w:t>lager</w:t>
      </w:r>
      <w:r w:rsidR="00693575" w:rsidRPr="00902D72">
        <w:rPr>
          <w:sz w:val="24"/>
          <w:szCs w:val="24"/>
        </w:rPr>
        <w:t xml:space="preserve"> uendelig mange g</w:t>
      </w:r>
      <w:r w:rsidRPr="00902D72">
        <w:rPr>
          <w:sz w:val="24"/>
          <w:szCs w:val="24"/>
        </w:rPr>
        <w:t>rener.</w:t>
      </w:r>
      <w:r w:rsidR="00D0195D" w:rsidRPr="00902D72">
        <w:rPr>
          <w:sz w:val="24"/>
          <w:szCs w:val="24"/>
        </w:rPr>
        <w:t xml:space="preserve"> </w:t>
      </w:r>
    </w:p>
    <w:p w14:paraId="0B15A0A9" w14:textId="43C0F25D" w:rsidR="00A710AC" w:rsidRPr="00902D72" w:rsidRDefault="00693575" w:rsidP="00A710AC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902D72">
        <w:rPr>
          <w:sz w:val="24"/>
          <w:szCs w:val="24"/>
        </w:rPr>
        <w:t>Fyll ut tabellen</w:t>
      </w:r>
      <w:r w:rsidR="00C63004" w:rsidRPr="00902D72">
        <w:rPr>
          <w:sz w:val="24"/>
          <w:szCs w:val="24"/>
        </w:rPr>
        <w:t>.</w:t>
      </w:r>
    </w:p>
    <w:p w14:paraId="5BE62EBD" w14:textId="77777777" w:rsidR="00C63004" w:rsidRPr="00902D72" w:rsidRDefault="00C63004" w:rsidP="00A710AC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902D72">
        <w:rPr>
          <w:sz w:val="24"/>
          <w:szCs w:val="24"/>
        </w:rPr>
        <w:t>Sammenlign løsningen deres med</w:t>
      </w:r>
      <w:r w:rsidR="00A710AC" w:rsidRPr="00902D72">
        <w:rPr>
          <w:sz w:val="24"/>
          <w:szCs w:val="24"/>
        </w:rPr>
        <w:t xml:space="preserve"> andre elevgrupper. </w:t>
      </w:r>
    </w:p>
    <w:p w14:paraId="57C12106" w14:textId="26354FED" w:rsidR="00A710AC" w:rsidRPr="00902D72" w:rsidRDefault="00A710AC" w:rsidP="00A710AC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902D72">
        <w:rPr>
          <w:sz w:val="24"/>
          <w:szCs w:val="24"/>
        </w:rPr>
        <w:t>Forklar hvordan dere har tenkt.</w:t>
      </w:r>
    </w:p>
    <w:p w14:paraId="25C42FA6" w14:textId="27FD81AC" w:rsidR="006E5A75" w:rsidRDefault="006F6E08" w:rsidP="00A710AC">
      <w:r w:rsidRPr="000D0E2D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5B5050BB" wp14:editId="3B4660F4">
            <wp:simplePos x="0" y="0"/>
            <wp:positionH relativeFrom="margin">
              <wp:posOffset>5121275</wp:posOffset>
            </wp:positionH>
            <wp:positionV relativeFrom="paragraph">
              <wp:posOffset>152400</wp:posOffset>
            </wp:positionV>
            <wp:extent cx="3165475" cy="3270885"/>
            <wp:effectExtent l="0" t="0" r="0" b="5715"/>
            <wp:wrapTight wrapText="bothSides">
              <wp:wrapPolygon edited="0">
                <wp:start x="0" y="0"/>
                <wp:lineTo x="0" y="21512"/>
                <wp:lineTo x="21448" y="21512"/>
                <wp:lineTo x="21448" y="0"/>
                <wp:lineTo x="0" y="0"/>
              </wp:wrapPolygon>
            </wp:wrapTight>
            <wp:docPr id="8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4C1FA" w14:textId="3578A933" w:rsidR="00321C1D" w:rsidRDefault="00321C1D" w:rsidP="00A710AC"/>
    <w:p w14:paraId="7FF4729D" w14:textId="5FDDDB95" w:rsidR="00321C1D" w:rsidRDefault="00321C1D" w:rsidP="00A710AC"/>
    <w:p w14:paraId="5D3DC85B" w14:textId="263C341C" w:rsidR="00321C1D" w:rsidRDefault="00321C1D" w:rsidP="00A710AC"/>
    <w:p w14:paraId="6EA7E2F9" w14:textId="39BB4B44" w:rsidR="00321C1D" w:rsidRDefault="00321C1D" w:rsidP="00A710AC"/>
    <w:p w14:paraId="61433D41" w14:textId="6B91C060" w:rsidR="00321C1D" w:rsidRDefault="00321C1D" w:rsidP="00A710AC"/>
    <w:p w14:paraId="518E13F1" w14:textId="529FE223" w:rsidR="00321C1D" w:rsidRDefault="00321C1D" w:rsidP="00A710AC"/>
    <w:p w14:paraId="5AB32D88" w14:textId="26E6ABED" w:rsidR="00321C1D" w:rsidRDefault="00321C1D" w:rsidP="00A710AC"/>
    <w:p w14:paraId="7A5E5DB0" w14:textId="113D2ACB" w:rsidR="00321C1D" w:rsidRDefault="00321C1D" w:rsidP="00A710AC"/>
    <w:p w14:paraId="729F58FA" w14:textId="77777777" w:rsidR="00321C1D" w:rsidRDefault="00321C1D" w:rsidP="00A710AC"/>
    <w:tbl>
      <w:tblPr>
        <w:tblStyle w:val="Tabellrutenett"/>
        <w:tblW w:w="14566" w:type="dxa"/>
        <w:tblLook w:val="04A0" w:firstRow="1" w:lastRow="0" w:firstColumn="1" w:lastColumn="0" w:noHBand="0" w:noVBand="1"/>
      </w:tblPr>
      <w:tblGrid>
        <w:gridCol w:w="943"/>
        <w:gridCol w:w="1740"/>
        <w:gridCol w:w="1980"/>
        <w:gridCol w:w="2263"/>
        <w:gridCol w:w="7640"/>
      </w:tblGrid>
      <w:tr w:rsidR="00693575" w:rsidRPr="000D0E2D" w14:paraId="32D5AAA5" w14:textId="77777777" w:rsidTr="00012B1D">
        <w:trPr>
          <w:trHeight w:val="838"/>
        </w:trPr>
        <w:tc>
          <w:tcPr>
            <w:tcW w:w="943" w:type="dxa"/>
            <w:shd w:val="pct5" w:color="auto" w:fill="auto"/>
          </w:tcPr>
          <w:p w14:paraId="6FDDC623" w14:textId="77777777" w:rsidR="00693575" w:rsidRPr="000D0E2D" w:rsidRDefault="00693575" w:rsidP="0069779E">
            <w:pPr>
              <w:rPr>
                <w:sz w:val="24"/>
                <w:szCs w:val="24"/>
              </w:rPr>
            </w:pPr>
            <w:r w:rsidRPr="000D0E2D">
              <w:rPr>
                <w:sz w:val="24"/>
                <w:szCs w:val="24"/>
              </w:rPr>
              <w:lastRenderedPageBreak/>
              <w:t>Steg</w:t>
            </w:r>
          </w:p>
        </w:tc>
        <w:tc>
          <w:tcPr>
            <w:tcW w:w="1740" w:type="dxa"/>
            <w:shd w:val="pct5" w:color="auto" w:fill="auto"/>
          </w:tcPr>
          <w:p w14:paraId="2A0724FA" w14:textId="77777777" w:rsidR="00693575" w:rsidRPr="000D0E2D" w:rsidRDefault="00693575" w:rsidP="0069779E">
            <w:pPr>
              <w:rPr>
                <w:sz w:val="24"/>
                <w:szCs w:val="24"/>
              </w:rPr>
            </w:pPr>
            <w:r w:rsidRPr="000D0E2D">
              <w:rPr>
                <w:sz w:val="24"/>
                <w:szCs w:val="24"/>
              </w:rPr>
              <w:t xml:space="preserve">Antall </w:t>
            </w:r>
            <w:r w:rsidRPr="000D0E2D">
              <w:rPr>
                <w:b/>
                <w:sz w:val="24"/>
                <w:szCs w:val="24"/>
              </w:rPr>
              <w:t>nye</w:t>
            </w:r>
            <w:r w:rsidRPr="000D0E2D">
              <w:rPr>
                <w:sz w:val="24"/>
                <w:szCs w:val="24"/>
              </w:rPr>
              <w:t xml:space="preserve"> grener</w:t>
            </w:r>
          </w:p>
        </w:tc>
        <w:tc>
          <w:tcPr>
            <w:tcW w:w="1980" w:type="dxa"/>
            <w:shd w:val="pct5" w:color="auto" w:fill="auto"/>
          </w:tcPr>
          <w:p w14:paraId="6F2252D3" w14:textId="08EF05EF" w:rsidR="00693575" w:rsidRPr="000D0E2D" w:rsidRDefault="00693575" w:rsidP="0069779E">
            <w:pPr>
              <w:rPr>
                <w:sz w:val="24"/>
                <w:szCs w:val="24"/>
              </w:rPr>
            </w:pPr>
            <w:r w:rsidRPr="000D0E2D">
              <w:rPr>
                <w:sz w:val="24"/>
                <w:szCs w:val="24"/>
              </w:rPr>
              <w:t xml:space="preserve">Lengden </w:t>
            </w:r>
            <w:r w:rsidR="00321C1D">
              <w:rPr>
                <w:sz w:val="24"/>
                <w:szCs w:val="24"/>
              </w:rPr>
              <w:t xml:space="preserve">til </w:t>
            </w:r>
            <w:r w:rsidR="00321C1D" w:rsidRPr="00321C1D">
              <w:rPr>
                <w:b/>
                <w:bCs/>
                <w:sz w:val="24"/>
                <w:szCs w:val="24"/>
              </w:rPr>
              <w:t>en</w:t>
            </w:r>
            <w:r w:rsidR="00321C1D">
              <w:rPr>
                <w:sz w:val="24"/>
                <w:szCs w:val="24"/>
              </w:rPr>
              <w:t xml:space="preserve"> av</w:t>
            </w:r>
            <w:r w:rsidRPr="000D0E2D">
              <w:rPr>
                <w:sz w:val="24"/>
                <w:szCs w:val="24"/>
              </w:rPr>
              <w:t xml:space="preserve"> </w:t>
            </w:r>
            <w:r w:rsidR="00321C1D">
              <w:rPr>
                <w:sz w:val="24"/>
                <w:szCs w:val="24"/>
              </w:rPr>
              <w:t xml:space="preserve">de </w:t>
            </w:r>
            <w:r w:rsidRPr="000D0E2D">
              <w:rPr>
                <w:sz w:val="24"/>
                <w:szCs w:val="24"/>
              </w:rPr>
              <w:t>nye grene</w:t>
            </w:r>
            <w:r w:rsidR="00321C1D">
              <w:rPr>
                <w:sz w:val="24"/>
                <w:szCs w:val="24"/>
              </w:rPr>
              <w:t>ne</w:t>
            </w:r>
          </w:p>
        </w:tc>
        <w:tc>
          <w:tcPr>
            <w:tcW w:w="2263" w:type="dxa"/>
            <w:shd w:val="pct5" w:color="auto" w:fill="auto"/>
          </w:tcPr>
          <w:p w14:paraId="12D057D9" w14:textId="715F2DD9" w:rsidR="00693575" w:rsidRPr="000D0E2D" w:rsidRDefault="00693575" w:rsidP="0069779E">
            <w:pPr>
              <w:rPr>
                <w:sz w:val="24"/>
                <w:szCs w:val="24"/>
              </w:rPr>
            </w:pPr>
            <w:r w:rsidRPr="000D0E2D">
              <w:rPr>
                <w:sz w:val="24"/>
                <w:szCs w:val="24"/>
              </w:rPr>
              <w:t xml:space="preserve">Total lengde </w:t>
            </w:r>
            <w:r w:rsidR="00851274">
              <w:rPr>
                <w:sz w:val="24"/>
                <w:szCs w:val="24"/>
              </w:rPr>
              <w:t>til</w:t>
            </w:r>
            <w:r w:rsidRPr="000D0E2D">
              <w:rPr>
                <w:sz w:val="24"/>
                <w:szCs w:val="24"/>
              </w:rPr>
              <w:t xml:space="preserve"> </w:t>
            </w:r>
            <w:r w:rsidRPr="00321C1D">
              <w:rPr>
                <w:b/>
                <w:bCs/>
                <w:sz w:val="24"/>
                <w:szCs w:val="24"/>
              </w:rPr>
              <w:t>alle</w:t>
            </w:r>
            <w:r w:rsidRPr="000D0E2D">
              <w:rPr>
                <w:sz w:val="24"/>
                <w:szCs w:val="24"/>
              </w:rPr>
              <w:t xml:space="preserve"> grene</w:t>
            </w:r>
            <w:r w:rsidR="00321C1D">
              <w:rPr>
                <w:sz w:val="24"/>
                <w:szCs w:val="24"/>
              </w:rPr>
              <w:t>ne</w:t>
            </w:r>
          </w:p>
        </w:tc>
        <w:tc>
          <w:tcPr>
            <w:tcW w:w="7640" w:type="dxa"/>
            <w:shd w:val="pct5" w:color="auto" w:fill="auto"/>
          </w:tcPr>
          <w:p w14:paraId="5DC6E896" w14:textId="377475F4" w:rsidR="00693575" w:rsidRPr="000D0E2D" w:rsidRDefault="00321C1D" w:rsidP="00697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lengde fra rot til </w:t>
            </w:r>
            <w:r w:rsidRPr="00060D7A">
              <w:rPr>
                <w:sz w:val="24"/>
                <w:szCs w:val="24"/>
              </w:rPr>
              <w:t>tupp</w:t>
            </w:r>
          </w:p>
        </w:tc>
      </w:tr>
      <w:tr w:rsidR="00693575" w:rsidRPr="000D0E2D" w14:paraId="7A58D10C" w14:textId="77777777" w:rsidTr="00012B1D">
        <w:trPr>
          <w:trHeight w:hRule="exact" w:val="680"/>
        </w:trPr>
        <w:tc>
          <w:tcPr>
            <w:tcW w:w="943" w:type="dxa"/>
          </w:tcPr>
          <w:p w14:paraId="4A0041D9" w14:textId="77777777" w:rsidR="00693575" w:rsidRPr="00012B1D" w:rsidRDefault="00693575" w:rsidP="0069779E">
            <w:pPr>
              <w:rPr>
                <w:sz w:val="32"/>
                <w:szCs w:val="32"/>
              </w:rPr>
            </w:pPr>
            <w:r w:rsidRPr="00012B1D">
              <w:rPr>
                <w:sz w:val="32"/>
                <w:szCs w:val="32"/>
              </w:rPr>
              <w:t>0</w:t>
            </w:r>
          </w:p>
        </w:tc>
        <w:tc>
          <w:tcPr>
            <w:tcW w:w="1740" w:type="dxa"/>
          </w:tcPr>
          <w:p w14:paraId="06EB0DBC" w14:textId="77777777" w:rsidR="00693575" w:rsidRPr="00012B1D" w:rsidRDefault="00693575" w:rsidP="0069779E">
            <w:pPr>
              <w:rPr>
                <w:sz w:val="32"/>
                <w:szCs w:val="32"/>
              </w:rPr>
            </w:pPr>
            <w:r w:rsidRPr="00012B1D">
              <w:rPr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027A87FE" w14:textId="77777777" w:rsidR="00693575" w:rsidRPr="00012B1D" w:rsidRDefault="00693575" w:rsidP="0069779E">
            <w:pPr>
              <w:rPr>
                <w:sz w:val="32"/>
                <w:szCs w:val="32"/>
              </w:rPr>
            </w:pPr>
            <w:r w:rsidRPr="00012B1D">
              <w:rPr>
                <w:sz w:val="32"/>
                <w:szCs w:val="32"/>
              </w:rPr>
              <w:t>1</w:t>
            </w:r>
          </w:p>
        </w:tc>
        <w:tc>
          <w:tcPr>
            <w:tcW w:w="2263" w:type="dxa"/>
          </w:tcPr>
          <w:p w14:paraId="31BFD292" w14:textId="77777777" w:rsidR="00693575" w:rsidRPr="00012B1D" w:rsidRDefault="00693575" w:rsidP="0069779E">
            <w:pPr>
              <w:rPr>
                <w:sz w:val="32"/>
                <w:szCs w:val="32"/>
              </w:rPr>
            </w:pPr>
            <w:r w:rsidRPr="00012B1D">
              <w:rPr>
                <w:sz w:val="32"/>
                <w:szCs w:val="32"/>
              </w:rPr>
              <w:t>1</w:t>
            </w:r>
          </w:p>
        </w:tc>
        <w:tc>
          <w:tcPr>
            <w:tcW w:w="7640" w:type="dxa"/>
          </w:tcPr>
          <w:p w14:paraId="26FE06D5" w14:textId="77777777" w:rsidR="00693575" w:rsidRPr="00012B1D" w:rsidRDefault="00693575" w:rsidP="0069779E">
            <w:pPr>
              <w:rPr>
                <w:sz w:val="32"/>
                <w:szCs w:val="32"/>
              </w:rPr>
            </w:pPr>
            <w:r w:rsidRPr="00012B1D">
              <w:rPr>
                <w:sz w:val="32"/>
                <w:szCs w:val="32"/>
              </w:rPr>
              <w:t>1</w:t>
            </w:r>
          </w:p>
        </w:tc>
      </w:tr>
      <w:tr w:rsidR="00693575" w:rsidRPr="000D0E2D" w14:paraId="308690E4" w14:textId="77777777" w:rsidTr="00012B1D">
        <w:trPr>
          <w:trHeight w:hRule="exact" w:val="680"/>
        </w:trPr>
        <w:tc>
          <w:tcPr>
            <w:tcW w:w="943" w:type="dxa"/>
          </w:tcPr>
          <w:p w14:paraId="3C58B7FD" w14:textId="77777777" w:rsidR="00693575" w:rsidRPr="00012B1D" w:rsidRDefault="00693575" w:rsidP="0069779E">
            <w:pPr>
              <w:rPr>
                <w:sz w:val="32"/>
                <w:szCs w:val="32"/>
              </w:rPr>
            </w:pPr>
            <w:r w:rsidRPr="00012B1D">
              <w:rPr>
                <w:sz w:val="32"/>
                <w:szCs w:val="32"/>
              </w:rPr>
              <w:t>1</w:t>
            </w:r>
          </w:p>
        </w:tc>
        <w:tc>
          <w:tcPr>
            <w:tcW w:w="1740" w:type="dxa"/>
          </w:tcPr>
          <w:p w14:paraId="32973DDA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6F2C9EF9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1DDB9AF0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7640" w:type="dxa"/>
          </w:tcPr>
          <w:p w14:paraId="0CD3B2FF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</w:tr>
      <w:tr w:rsidR="00693575" w:rsidRPr="000D0E2D" w14:paraId="23E3C870" w14:textId="77777777" w:rsidTr="00012B1D">
        <w:trPr>
          <w:trHeight w:hRule="exact" w:val="680"/>
        </w:trPr>
        <w:tc>
          <w:tcPr>
            <w:tcW w:w="943" w:type="dxa"/>
          </w:tcPr>
          <w:p w14:paraId="357153C5" w14:textId="77777777" w:rsidR="00693575" w:rsidRPr="00012B1D" w:rsidRDefault="00693575" w:rsidP="0069779E">
            <w:pPr>
              <w:rPr>
                <w:sz w:val="32"/>
                <w:szCs w:val="32"/>
              </w:rPr>
            </w:pPr>
            <w:r w:rsidRPr="00012B1D">
              <w:rPr>
                <w:sz w:val="32"/>
                <w:szCs w:val="32"/>
              </w:rPr>
              <w:t>2</w:t>
            </w:r>
          </w:p>
        </w:tc>
        <w:tc>
          <w:tcPr>
            <w:tcW w:w="1740" w:type="dxa"/>
          </w:tcPr>
          <w:p w14:paraId="57A77758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4E9A4F72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10E6B883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7640" w:type="dxa"/>
          </w:tcPr>
          <w:p w14:paraId="7E4122DF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</w:tr>
      <w:tr w:rsidR="00693575" w:rsidRPr="000D0E2D" w14:paraId="4AC2677A" w14:textId="77777777" w:rsidTr="00012B1D">
        <w:trPr>
          <w:trHeight w:hRule="exact" w:val="680"/>
        </w:trPr>
        <w:tc>
          <w:tcPr>
            <w:tcW w:w="943" w:type="dxa"/>
          </w:tcPr>
          <w:p w14:paraId="748D3B3D" w14:textId="77777777" w:rsidR="00693575" w:rsidRPr="00012B1D" w:rsidRDefault="00693575" w:rsidP="0069779E">
            <w:pPr>
              <w:rPr>
                <w:sz w:val="32"/>
                <w:szCs w:val="32"/>
              </w:rPr>
            </w:pPr>
            <w:r w:rsidRPr="00012B1D">
              <w:rPr>
                <w:sz w:val="32"/>
                <w:szCs w:val="32"/>
              </w:rPr>
              <w:t>3</w:t>
            </w:r>
          </w:p>
        </w:tc>
        <w:tc>
          <w:tcPr>
            <w:tcW w:w="1740" w:type="dxa"/>
          </w:tcPr>
          <w:p w14:paraId="69268918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06665A54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1FA3FE9E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7640" w:type="dxa"/>
          </w:tcPr>
          <w:p w14:paraId="716BAC6B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</w:tr>
      <w:tr w:rsidR="00693575" w:rsidRPr="000D0E2D" w14:paraId="62CBFA17" w14:textId="77777777" w:rsidTr="00012B1D">
        <w:trPr>
          <w:trHeight w:hRule="exact" w:val="680"/>
        </w:trPr>
        <w:tc>
          <w:tcPr>
            <w:tcW w:w="943" w:type="dxa"/>
          </w:tcPr>
          <w:p w14:paraId="1F088EA9" w14:textId="77777777" w:rsidR="00693575" w:rsidRPr="00012B1D" w:rsidRDefault="00693575" w:rsidP="0069779E">
            <w:pPr>
              <w:rPr>
                <w:sz w:val="32"/>
                <w:szCs w:val="32"/>
              </w:rPr>
            </w:pPr>
            <w:r w:rsidRPr="00012B1D">
              <w:rPr>
                <w:sz w:val="32"/>
                <w:szCs w:val="32"/>
              </w:rPr>
              <w:t>4</w:t>
            </w:r>
          </w:p>
        </w:tc>
        <w:tc>
          <w:tcPr>
            <w:tcW w:w="1740" w:type="dxa"/>
          </w:tcPr>
          <w:p w14:paraId="2655ACFB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3FD9ECE1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26614975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7640" w:type="dxa"/>
          </w:tcPr>
          <w:p w14:paraId="7D4BDF8C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</w:tr>
      <w:tr w:rsidR="00693575" w:rsidRPr="000D0E2D" w14:paraId="63FC956F" w14:textId="77777777" w:rsidTr="00012B1D">
        <w:trPr>
          <w:trHeight w:hRule="exact" w:val="680"/>
        </w:trPr>
        <w:tc>
          <w:tcPr>
            <w:tcW w:w="943" w:type="dxa"/>
          </w:tcPr>
          <w:p w14:paraId="4646247D" w14:textId="77777777" w:rsidR="00693575" w:rsidRPr="00012B1D" w:rsidRDefault="00693575" w:rsidP="0069779E">
            <w:pPr>
              <w:rPr>
                <w:sz w:val="32"/>
                <w:szCs w:val="32"/>
              </w:rPr>
            </w:pPr>
            <w:r w:rsidRPr="00012B1D">
              <w:rPr>
                <w:sz w:val="32"/>
                <w:szCs w:val="32"/>
              </w:rPr>
              <w:t>5</w:t>
            </w:r>
          </w:p>
        </w:tc>
        <w:tc>
          <w:tcPr>
            <w:tcW w:w="1740" w:type="dxa"/>
          </w:tcPr>
          <w:p w14:paraId="0BF2AAFA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7795EAF2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4D63339C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7640" w:type="dxa"/>
          </w:tcPr>
          <w:p w14:paraId="71BFBE83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</w:tr>
      <w:tr w:rsidR="00693575" w:rsidRPr="000D0E2D" w14:paraId="631B057C" w14:textId="77777777" w:rsidTr="00012B1D">
        <w:trPr>
          <w:trHeight w:hRule="exact" w:val="680"/>
        </w:trPr>
        <w:tc>
          <w:tcPr>
            <w:tcW w:w="943" w:type="dxa"/>
          </w:tcPr>
          <w:p w14:paraId="6BFDA840" w14:textId="77777777" w:rsidR="00693575" w:rsidRPr="00012B1D" w:rsidRDefault="00693575" w:rsidP="0069779E">
            <w:pPr>
              <w:rPr>
                <w:sz w:val="32"/>
                <w:szCs w:val="32"/>
              </w:rPr>
            </w:pPr>
            <w:r w:rsidRPr="00012B1D">
              <w:rPr>
                <w:sz w:val="32"/>
                <w:szCs w:val="32"/>
              </w:rPr>
              <w:t>6</w:t>
            </w:r>
          </w:p>
        </w:tc>
        <w:tc>
          <w:tcPr>
            <w:tcW w:w="1740" w:type="dxa"/>
          </w:tcPr>
          <w:p w14:paraId="7D2C92C9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32082CD2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7EAC3B3E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7640" w:type="dxa"/>
          </w:tcPr>
          <w:p w14:paraId="3069BA40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</w:tr>
      <w:tr w:rsidR="00693575" w:rsidRPr="000D0E2D" w14:paraId="1D840A70" w14:textId="77777777" w:rsidTr="00012B1D">
        <w:trPr>
          <w:trHeight w:hRule="exact" w:val="680"/>
        </w:trPr>
        <w:tc>
          <w:tcPr>
            <w:tcW w:w="943" w:type="dxa"/>
          </w:tcPr>
          <w:p w14:paraId="1EAE56E4" w14:textId="77777777" w:rsidR="00693575" w:rsidRPr="00012B1D" w:rsidRDefault="00693575" w:rsidP="0069779E">
            <w:pPr>
              <w:rPr>
                <w:sz w:val="32"/>
                <w:szCs w:val="32"/>
              </w:rPr>
            </w:pPr>
            <w:r w:rsidRPr="00012B1D">
              <w:rPr>
                <w:sz w:val="32"/>
                <w:szCs w:val="32"/>
              </w:rPr>
              <w:t>15</w:t>
            </w:r>
          </w:p>
        </w:tc>
        <w:tc>
          <w:tcPr>
            <w:tcW w:w="1740" w:type="dxa"/>
          </w:tcPr>
          <w:p w14:paraId="21483170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699D4989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521B0148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7640" w:type="dxa"/>
          </w:tcPr>
          <w:p w14:paraId="710D124D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</w:tr>
      <w:tr w:rsidR="00693575" w:rsidRPr="000D0E2D" w14:paraId="6BA1A95B" w14:textId="77777777" w:rsidTr="00012B1D">
        <w:trPr>
          <w:trHeight w:hRule="exact" w:val="680"/>
        </w:trPr>
        <w:tc>
          <w:tcPr>
            <w:tcW w:w="943" w:type="dxa"/>
          </w:tcPr>
          <w:p w14:paraId="6D9124E8" w14:textId="77777777" w:rsidR="00693575" w:rsidRPr="00012B1D" w:rsidRDefault="00693575" w:rsidP="0069779E">
            <w:pPr>
              <w:rPr>
                <w:sz w:val="32"/>
                <w:szCs w:val="32"/>
              </w:rPr>
            </w:pPr>
            <w:r w:rsidRPr="00012B1D">
              <w:rPr>
                <w:sz w:val="32"/>
                <w:szCs w:val="32"/>
              </w:rPr>
              <w:t>72</w:t>
            </w:r>
          </w:p>
        </w:tc>
        <w:tc>
          <w:tcPr>
            <w:tcW w:w="1740" w:type="dxa"/>
          </w:tcPr>
          <w:p w14:paraId="7441B74A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18217803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5705D4BE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7640" w:type="dxa"/>
          </w:tcPr>
          <w:p w14:paraId="15BF6C12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</w:tr>
      <w:tr w:rsidR="00B643E8" w:rsidRPr="000D0E2D" w14:paraId="765DA92C" w14:textId="77777777" w:rsidTr="00012B1D">
        <w:trPr>
          <w:trHeight w:hRule="exact" w:val="680"/>
        </w:trPr>
        <w:tc>
          <w:tcPr>
            <w:tcW w:w="943" w:type="dxa"/>
          </w:tcPr>
          <w:p w14:paraId="342544DB" w14:textId="77777777" w:rsidR="00B643E8" w:rsidRPr="00012B1D" w:rsidRDefault="00B643E8" w:rsidP="0069779E">
            <w:pPr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14:paraId="14CF6180" w14:textId="77777777" w:rsidR="00B643E8" w:rsidRPr="00012B1D" w:rsidRDefault="00B643E8" w:rsidP="0069779E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72DC1A1A" w14:textId="77777777" w:rsidR="00B643E8" w:rsidRPr="00012B1D" w:rsidRDefault="00B643E8" w:rsidP="0069779E">
            <w:pPr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00E256E7" w14:textId="77777777" w:rsidR="00B643E8" w:rsidRPr="00012B1D" w:rsidRDefault="00B643E8" w:rsidP="0069779E">
            <w:pPr>
              <w:rPr>
                <w:sz w:val="32"/>
                <w:szCs w:val="32"/>
              </w:rPr>
            </w:pPr>
          </w:p>
        </w:tc>
        <w:tc>
          <w:tcPr>
            <w:tcW w:w="7640" w:type="dxa"/>
          </w:tcPr>
          <w:p w14:paraId="062C8E59" w14:textId="77777777" w:rsidR="00B643E8" w:rsidRPr="00012B1D" w:rsidRDefault="00B643E8" w:rsidP="0069779E">
            <w:pPr>
              <w:rPr>
                <w:sz w:val="32"/>
                <w:szCs w:val="32"/>
              </w:rPr>
            </w:pPr>
          </w:p>
        </w:tc>
      </w:tr>
      <w:tr w:rsidR="00012B1D" w:rsidRPr="000D0E2D" w14:paraId="65DA33BD" w14:textId="77777777" w:rsidTr="00012B1D">
        <w:trPr>
          <w:trHeight w:hRule="exact" w:val="680"/>
        </w:trPr>
        <w:tc>
          <w:tcPr>
            <w:tcW w:w="943" w:type="dxa"/>
          </w:tcPr>
          <w:p w14:paraId="1D4001D2" w14:textId="77777777" w:rsidR="00012B1D" w:rsidRPr="00012B1D" w:rsidRDefault="00012B1D" w:rsidP="0069779E">
            <w:pPr>
              <w:rPr>
                <w:sz w:val="32"/>
                <w:szCs w:val="32"/>
              </w:rPr>
            </w:pPr>
          </w:p>
        </w:tc>
        <w:tc>
          <w:tcPr>
            <w:tcW w:w="1740" w:type="dxa"/>
          </w:tcPr>
          <w:p w14:paraId="3B9299A0" w14:textId="77777777" w:rsidR="00012B1D" w:rsidRPr="00012B1D" w:rsidRDefault="00012B1D" w:rsidP="0069779E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021C5BC8" w14:textId="77777777" w:rsidR="00012B1D" w:rsidRPr="00012B1D" w:rsidRDefault="00012B1D" w:rsidP="0069779E">
            <w:pPr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14F9B42B" w14:textId="77777777" w:rsidR="00012B1D" w:rsidRPr="00012B1D" w:rsidRDefault="00012B1D" w:rsidP="0069779E">
            <w:pPr>
              <w:rPr>
                <w:sz w:val="32"/>
                <w:szCs w:val="32"/>
              </w:rPr>
            </w:pPr>
          </w:p>
        </w:tc>
        <w:tc>
          <w:tcPr>
            <w:tcW w:w="7640" w:type="dxa"/>
          </w:tcPr>
          <w:p w14:paraId="4A81850D" w14:textId="77777777" w:rsidR="00012B1D" w:rsidRPr="00012B1D" w:rsidRDefault="00012B1D" w:rsidP="0069779E">
            <w:pPr>
              <w:rPr>
                <w:sz w:val="32"/>
                <w:szCs w:val="32"/>
              </w:rPr>
            </w:pPr>
          </w:p>
        </w:tc>
      </w:tr>
      <w:tr w:rsidR="00693575" w:rsidRPr="000D0E2D" w14:paraId="7C44A9C5" w14:textId="77777777" w:rsidTr="00012B1D">
        <w:trPr>
          <w:trHeight w:hRule="exact" w:val="680"/>
        </w:trPr>
        <w:tc>
          <w:tcPr>
            <w:tcW w:w="943" w:type="dxa"/>
          </w:tcPr>
          <w:p w14:paraId="33EAF874" w14:textId="74E74AC0" w:rsidR="00693575" w:rsidRPr="00012B1D" w:rsidRDefault="00012B1D" w:rsidP="006977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1740" w:type="dxa"/>
          </w:tcPr>
          <w:p w14:paraId="584A3F4C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336B398D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338BA220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  <w:tc>
          <w:tcPr>
            <w:tcW w:w="7640" w:type="dxa"/>
          </w:tcPr>
          <w:p w14:paraId="0ED77F8B" w14:textId="77777777" w:rsidR="00693575" w:rsidRPr="00012B1D" w:rsidRDefault="00693575" w:rsidP="0069779E">
            <w:pPr>
              <w:rPr>
                <w:sz w:val="32"/>
                <w:szCs w:val="32"/>
              </w:rPr>
            </w:pPr>
          </w:p>
        </w:tc>
      </w:tr>
    </w:tbl>
    <w:p w14:paraId="4B92D709" w14:textId="77777777" w:rsidR="008948E1" w:rsidRDefault="008948E1" w:rsidP="00C63004"/>
    <w:sectPr w:rsidR="008948E1" w:rsidSect="00321C1D">
      <w:headerReference w:type="default" r:id="rId8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EE58" w14:textId="77777777" w:rsidR="005C25D3" w:rsidRDefault="005C25D3" w:rsidP="00693575">
      <w:pPr>
        <w:spacing w:after="0" w:line="240" w:lineRule="auto"/>
      </w:pPr>
      <w:r>
        <w:separator/>
      </w:r>
    </w:p>
  </w:endnote>
  <w:endnote w:type="continuationSeparator" w:id="0">
    <w:p w14:paraId="0CE2794D" w14:textId="77777777" w:rsidR="005C25D3" w:rsidRDefault="005C25D3" w:rsidP="0069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B995" w14:textId="77777777" w:rsidR="005C25D3" w:rsidRDefault="005C25D3" w:rsidP="00693575">
      <w:pPr>
        <w:spacing w:after="0" w:line="240" w:lineRule="auto"/>
      </w:pPr>
      <w:r>
        <w:separator/>
      </w:r>
    </w:p>
  </w:footnote>
  <w:footnote w:type="continuationSeparator" w:id="0">
    <w:p w14:paraId="507C5DD7" w14:textId="77777777" w:rsidR="005C25D3" w:rsidRDefault="005C25D3" w:rsidP="0069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000A" w14:textId="17DD5473" w:rsidR="00C63004" w:rsidRDefault="00C6300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1B63531A" wp14:editId="0F67C3BA">
          <wp:simplePos x="0" y="0"/>
          <wp:positionH relativeFrom="margin">
            <wp:align>right</wp:align>
          </wp:positionH>
          <wp:positionV relativeFrom="paragraph">
            <wp:posOffset>-83820</wp:posOffset>
          </wp:positionV>
          <wp:extent cx="1234440" cy="246380"/>
          <wp:effectExtent l="0" t="0" r="3810" b="1270"/>
          <wp:wrapThrough wrapText="bothSides">
            <wp:wrapPolygon edited="0">
              <wp:start x="0" y="0"/>
              <wp:lineTo x="0" y="20041"/>
              <wp:lineTo x="21333" y="20041"/>
              <wp:lineTo x="21333" y="0"/>
              <wp:lineTo x="0" y="0"/>
            </wp:wrapPolygon>
          </wp:wrapThrough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6423"/>
    <w:multiLevelType w:val="hybridMultilevel"/>
    <w:tmpl w:val="997A5B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250F4"/>
    <w:multiLevelType w:val="hybridMultilevel"/>
    <w:tmpl w:val="CE1A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D2E9F"/>
    <w:multiLevelType w:val="hybridMultilevel"/>
    <w:tmpl w:val="739C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B3975"/>
    <w:multiLevelType w:val="hybridMultilevel"/>
    <w:tmpl w:val="0770D55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75"/>
    <w:rsid w:val="00011AA7"/>
    <w:rsid w:val="00012B1D"/>
    <w:rsid w:val="00060D7A"/>
    <w:rsid w:val="000D1F68"/>
    <w:rsid w:val="00106C6E"/>
    <w:rsid w:val="00190214"/>
    <w:rsid w:val="002B477F"/>
    <w:rsid w:val="00321C1D"/>
    <w:rsid w:val="003C03D6"/>
    <w:rsid w:val="00406B33"/>
    <w:rsid w:val="00451B73"/>
    <w:rsid w:val="004A5151"/>
    <w:rsid w:val="004E15C5"/>
    <w:rsid w:val="004E7D3D"/>
    <w:rsid w:val="005C25D3"/>
    <w:rsid w:val="00637EB5"/>
    <w:rsid w:val="006674D0"/>
    <w:rsid w:val="00693575"/>
    <w:rsid w:val="006E5A75"/>
    <w:rsid w:val="006F6E08"/>
    <w:rsid w:val="00713F20"/>
    <w:rsid w:val="007679C1"/>
    <w:rsid w:val="00851274"/>
    <w:rsid w:val="008948E1"/>
    <w:rsid w:val="00902D72"/>
    <w:rsid w:val="0091790B"/>
    <w:rsid w:val="009A212F"/>
    <w:rsid w:val="00A35533"/>
    <w:rsid w:val="00A710AC"/>
    <w:rsid w:val="00AB4EC0"/>
    <w:rsid w:val="00AF25C4"/>
    <w:rsid w:val="00B643E8"/>
    <w:rsid w:val="00B649E8"/>
    <w:rsid w:val="00B80B97"/>
    <w:rsid w:val="00BD4476"/>
    <w:rsid w:val="00C63004"/>
    <w:rsid w:val="00D0195D"/>
    <w:rsid w:val="00D21C49"/>
    <w:rsid w:val="00D566B2"/>
    <w:rsid w:val="00EB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C4C3F"/>
  <w15:chartTrackingRefBased/>
  <w15:docId w15:val="{C7CB28EE-569F-4C7D-B624-FE8C936E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75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9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93575"/>
    <w:pPr>
      <w:ind w:left="720"/>
      <w:contextualSpacing/>
    </w:pPr>
  </w:style>
  <w:style w:type="paragraph" w:styleId="Ingenmellomrom">
    <w:name w:val="No Spacing"/>
    <w:uiPriority w:val="1"/>
    <w:qFormat/>
    <w:rsid w:val="0069357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69357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9357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opptekst">
    <w:name w:val="header"/>
    <w:basedOn w:val="Normal"/>
    <w:link w:val="TopptekstTegn"/>
    <w:uiPriority w:val="99"/>
    <w:unhideWhenUsed/>
    <w:rsid w:val="00C6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3004"/>
  </w:style>
  <w:style w:type="paragraph" w:styleId="Bunntekst">
    <w:name w:val="footer"/>
    <w:basedOn w:val="Normal"/>
    <w:link w:val="BunntekstTegn"/>
    <w:uiPriority w:val="99"/>
    <w:unhideWhenUsed/>
    <w:rsid w:val="00C63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3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Stengrundet</dc:creator>
  <cp:keywords/>
  <dc:description/>
  <cp:lastModifiedBy>Lene Grøterud Leer</cp:lastModifiedBy>
  <cp:revision>14</cp:revision>
  <dcterms:created xsi:type="dcterms:W3CDTF">2022-01-19T11:07:00Z</dcterms:created>
  <dcterms:modified xsi:type="dcterms:W3CDTF">2022-01-25T11:46:00Z</dcterms:modified>
</cp:coreProperties>
</file>