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17A7" w14:textId="3BC97A7F" w:rsidR="0005167A" w:rsidRPr="005D3F5A" w:rsidRDefault="0005167A" w:rsidP="0005167A">
      <w:pPr>
        <w:pStyle w:val="Overskrift1"/>
        <w:spacing w:before="0" w:after="240"/>
      </w:pPr>
      <w:r w:rsidRPr="005D3F5A">
        <w:t xml:space="preserve">Andregradsfunksjoner </w:t>
      </w:r>
      <w:r w:rsidR="00D37B71">
        <w:t>2</w:t>
      </w:r>
      <w:r w:rsidRPr="005D3F5A">
        <w:t>: Introduksjon</w:t>
      </w:r>
    </w:p>
    <w:p w14:paraId="3A838D71" w14:textId="3DC78124" w:rsidR="0005167A" w:rsidRPr="005D3F5A" w:rsidRDefault="0005167A" w:rsidP="00943515">
      <w:pPr>
        <w:rPr>
          <w:i/>
          <w:iCs/>
        </w:rPr>
      </w:pPr>
      <w:r w:rsidRPr="005D3F5A">
        <w:rPr>
          <w:i/>
          <w:iCs/>
        </w:rPr>
        <w:t>Den generelle formen til andregradsfunksjoner er f(x) = ax</w:t>
      </w:r>
      <w:r w:rsidRPr="005D3F5A">
        <w:rPr>
          <w:i/>
          <w:iCs/>
          <w:vertAlign w:val="superscript"/>
        </w:rPr>
        <w:t>2</w:t>
      </w:r>
      <w:r w:rsidRPr="005D3F5A">
        <w:rPr>
          <w:i/>
          <w:iCs/>
        </w:rPr>
        <w:t xml:space="preserve"> + </w:t>
      </w:r>
      <w:proofErr w:type="spellStart"/>
      <w:r w:rsidRPr="005D3F5A">
        <w:rPr>
          <w:i/>
          <w:iCs/>
        </w:rPr>
        <w:t>bx</w:t>
      </w:r>
      <w:proofErr w:type="spellEnd"/>
      <w:r w:rsidRPr="005D3F5A">
        <w:rPr>
          <w:i/>
          <w:iCs/>
        </w:rPr>
        <w:t xml:space="preserve"> + c,</w:t>
      </w:r>
    </w:p>
    <w:p w14:paraId="49F77922" w14:textId="74CF2590" w:rsidR="0005167A" w:rsidRPr="005D3F5A" w:rsidRDefault="0005167A" w:rsidP="00943515">
      <w:pPr>
        <w:rPr>
          <w:i/>
          <w:iCs/>
        </w:rPr>
      </w:pPr>
      <w:r w:rsidRPr="005D3F5A">
        <w:rPr>
          <w:i/>
          <w:iCs/>
        </w:rPr>
        <w:t>der a, b og c er tall, også kalt koeffisienter.</w:t>
      </w:r>
    </w:p>
    <w:p w14:paraId="7EF15CE9" w14:textId="77777777" w:rsidR="00F74EEC" w:rsidRPr="005D3F5A" w:rsidRDefault="00F74EEC" w:rsidP="00943515"/>
    <w:p w14:paraId="681537E9" w14:textId="14022DC4" w:rsidR="00F74EEC" w:rsidRPr="005D3F5A" w:rsidRDefault="00F74EEC" w:rsidP="00F74EEC">
      <w:r w:rsidRPr="005D3F5A">
        <w:t xml:space="preserve">I </w:t>
      </w:r>
      <w:r w:rsidR="0000318C" w:rsidRPr="005D3F5A">
        <w:t>de tre første</w:t>
      </w:r>
      <w:r w:rsidRPr="005D3F5A">
        <w:t xml:space="preserve"> aktivitetene skal du bruke GeoGebra til å undersøke hvordan </w:t>
      </w:r>
      <w:r w:rsidRPr="005D3F5A">
        <w:rPr>
          <w:i/>
          <w:iCs/>
        </w:rPr>
        <w:t>a</w:t>
      </w:r>
      <w:r w:rsidRPr="005D3F5A">
        <w:t xml:space="preserve">, </w:t>
      </w:r>
      <w:r w:rsidRPr="005D3F5A">
        <w:rPr>
          <w:i/>
          <w:iCs/>
        </w:rPr>
        <w:t>b</w:t>
      </w:r>
      <w:r w:rsidRPr="005D3F5A">
        <w:t xml:space="preserve"> og </w:t>
      </w:r>
      <w:r w:rsidRPr="005D3F5A">
        <w:rPr>
          <w:i/>
          <w:iCs/>
        </w:rPr>
        <w:t>c</w:t>
      </w:r>
      <w:r w:rsidRPr="005D3F5A">
        <w:t xml:space="preserve"> påvirker grafen til </w:t>
      </w:r>
      <w:r w:rsidRPr="005D3F5A">
        <w:rPr>
          <w:i/>
          <w:iCs/>
        </w:rPr>
        <w:t>f</w:t>
      </w:r>
      <w:r w:rsidRPr="005D3F5A">
        <w:t>(</w:t>
      </w:r>
      <w:r w:rsidRPr="005D3F5A">
        <w:rPr>
          <w:i/>
          <w:iCs/>
        </w:rPr>
        <w:t>x</w:t>
      </w:r>
      <w:r w:rsidRPr="005D3F5A">
        <w:t>).</w:t>
      </w:r>
    </w:p>
    <w:p w14:paraId="35685EF0" w14:textId="77777777" w:rsidR="0005167A" w:rsidRPr="005D3F5A" w:rsidRDefault="0005167A" w:rsidP="0005167A"/>
    <w:p w14:paraId="30088201" w14:textId="49197548" w:rsidR="0005167A" w:rsidRPr="005D3F5A" w:rsidRDefault="0005167A" w:rsidP="0005167A">
      <w:r w:rsidRPr="005D3F5A">
        <w:rPr>
          <w:lang w:val="nn-NO"/>
        </w:rPr>
        <w:t xml:space="preserve">Skriv </w:t>
      </w:r>
      <w:r w:rsidRPr="005D3F5A">
        <w:rPr>
          <w:i/>
          <w:iCs/>
          <w:lang w:val="nn-NO"/>
        </w:rPr>
        <w:t>f(x) = a*x</w:t>
      </w:r>
      <w:r w:rsidRPr="005D3F5A">
        <w:rPr>
          <w:i/>
          <w:iCs/>
          <w:vertAlign w:val="superscript"/>
          <w:lang w:val="nn-NO"/>
        </w:rPr>
        <w:t>2</w:t>
      </w:r>
      <w:r w:rsidRPr="005D3F5A">
        <w:rPr>
          <w:i/>
          <w:iCs/>
          <w:lang w:val="nn-NO"/>
        </w:rPr>
        <w:t xml:space="preserve"> + b*x + c</w:t>
      </w:r>
      <w:r w:rsidRPr="005D3F5A">
        <w:rPr>
          <w:lang w:val="nn-NO"/>
        </w:rPr>
        <w:t xml:space="preserve"> i </w:t>
      </w:r>
      <w:r w:rsidRPr="005D3F5A">
        <w:rPr>
          <w:i/>
          <w:iCs/>
          <w:lang w:val="nn-NO"/>
        </w:rPr>
        <w:t>Skrivefeltet</w:t>
      </w:r>
      <w:r w:rsidRPr="005D3F5A">
        <w:rPr>
          <w:lang w:val="nn-NO"/>
        </w:rPr>
        <w:t xml:space="preserve">. </w:t>
      </w:r>
      <w:r w:rsidRPr="005D3F5A">
        <w:t xml:space="preserve">GeoGebra lager da glidere for </w:t>
      </w:r>
      <w:r w:rsidRPr="005D3F5A">
        <w:rPr>
          <w:i/>
          <w:iCs/>
        </w:rPr>
        <w:t>a</w:t>
      </w:r>
      <w:r w:rsidRPr="005D3F5A">
        <w:t xml:space="preserve">, </w:t>
      </w:r>
      <w:r w:rsidRPr="005D3F5A">
        <w:rPr>
          <w:i/>
          <w:iCs/>
        </w:rPr>
        <w:t>b</w:t>
      </w:r>
      <w:r w:rsidRPr="005D3F5A">
        <w:t xml:space="preserve"> og </w:t>
      </w:r>
      <w:r w:rsidRPr="005D3F5A">
        <w:rPr>
          <w:i/>
          <w:iCs/>
        </w:rPr>
        <w:t>c</w:t>
      </w:r>
      <w:r w:rsidR="009A7D38" w:rsidRPr="005D3F5A">
        <w:t xml:space="preserve"> og tegner grafen til </w:t>
      </w:r>
      <w:r w:rsidR="009A7D38" w:rsidRPr="005D3F5A">
        <w:rPr>
          <w:i/>
          <w:iCs/>
        </w:rPr>
        <w:t>f</w:t>
      </w:r>
      <w:r w:rsidR="009A7D38" w:rsidRPr="005D3F5A">
        <w:t>.</w:t>
      </w:r>
    </w:p>
    <w:p w14:paraId="3A135380" w14:textId="77777777" w:rsidR="0005167A" w:rsidRPr="005D3F5A" w:rsidRDefault="0005167A" w:rsidP="0005167A"/>
    <w:p w14:paraId="244CCC47" w14:textId="11C8BDEC" w:rsidR="009E47DA" w:rsidRPr="005D3F5A" w:rsidRDefault="009E47DA" w:rsidP="009E47DA">
      <w:pPr>
        <w:pStyle w:val="Overskrift2"/>
      </w:pPr>
      <w:r w:rsidRPr="005D3F5A">
        <w:t>Aktivitet 1</w:t>
      </w:r>
    </w:p>
    <w:p w14:paraId="5DB2CB5D" w14:textId="77777777" w:rsidR="009E47DA" w:rsidRPr="005D3F5A" w:rsidRDefault="009E47DA" w:rsidP="0005167A">
      <w:r w:rsidRPr="005D3F5A">
        <w:t xml:space="preserve">La </w:t>
      </w:r>
      <w:r w:rsidRPr="005D3F5A">
        <w:rPr>
          <w:i/>
          <w:iCs/>
        </w:rPr>
        <w:t>a</w:t>
      </w:r>
      <w:r w:rsidRPr="005D3F5A">
        <w:t xml:space="preserve"> = 1 og </w:t>
      </w:r>
      <w:r w:rsidRPr="005D3F5A">
        <w:rPr>
          <w:i/>
          <w:iCs/>
        </w:rPr>
        <w:t>b</w:t>
      </w:r>
      <w:r w:rsidRPr="005D3F5A">
        <w:t xml:space="preserve"> = 1. Dra i glideren til </w:t>
      </w:r>
      <w:r w:rsidRPr="005D3F5A">
        <w:rPr>
          <w:i/>
          <w:iCs/>
        </w:rPr>
        <w:t>c</w:t>
      </w:r>
      <w:r w:rsidRPr="005D3F5A">
        <w:t xml:space="preserve">. </w:t>
      </w:r>
    </w:p>
    <w:p w14:paraId="27FAF5BE" w14:textId="77777777" w:rsidR="009E47DA" w:rsidRPr="005D3F5A" w:rsidRDefault="009E47DA" w:rsidP="0005167A">
      <w:r w:rsidRPr="005D3F5A">
        <w:t>Hva forandrer seg?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7DA" w:rsidRPr="005D3F5A" w14:paraId="21350FA0" w14:textId="77777777" w:rsidTr="009E47DA">
        <w:tc>
          <w:tcPr>
            <w:tcW w:w="9016" w:type="dxa"/>
          </w:tcPr>
          <w:p w14:paraId="5B2DCB1B" w14:textId="77777777" w:rsidR="009E47DA" w:rsidRPr="005D3F5A" w:rsidRDefault="009E47DA" w:rsidP="0005167A"/>
          <w:p w14:paraId="20162C11" w14:textId="77777777" w:rsidR="009E47DA" w:rsidRPr="005D3F5A" w:rsidRDefault="009E47DA" w:rsidP="0005167A"/>
          <w:p w14:paraId="23AD274A" w14:textId="77777777" w:rsidR="00A338C7" w:rsidRPr="005D3F5A" w:rsidRDefault="00A338C7" w:rsidP="0005167A"/>
          <w:p w14:paraId="5922A587" w14:textId="406FFF97" w:rsidR="00A338C7" w:rsidRPr="005D3F5A" w:rsidRDefault="00A338C7" w:rsidP="0005167A"/>
        </w:tc>
      </w:tr>
    </w:tbl>
    <w:p w14:paraId="0F344EE3" w14:textId="77777777" w:rsidR="009E47DA" w:rsidRPr="005D3F5A" w:rsidRDefault="009E47DA" w:rsidP="0005167A"/>
    <w:p w14:paraId="65C9BC74" w14:textId="072A63DB" w:rsidR="009E47DA" w:rsidRPr="005D3F5A" w:rsidRDefault="009E47DA" w:rsidP="0005167A">
      <w:r w:rsidRPr="005D3F5A">
        <w:t>Hva forandrer seg ikke?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7DA" w:rsidRPr="005D3F5A" w14:paraId="5FEF12D8" w14:textId="77777777" w:rsidTr="009E47DA">
        <w:tc>
          <w:tcPr>
            <w:tcW w:w="9016" w:type="dxa"/>
          </w:tcPr>
          <w:p w14:paraId="76B4AA3E" w14:textId="77777777" w:rsidR="009E47DA" w:rsidRPr="005D3F5A" w:rsidRDefault="009E47DA" w:rsidP="0005167A"/>
          <w:p w14:paraId="6CB039A2" w14:textId="77777777" w:rsidR="00A338C7" w:rsidRPr="005D3F5A" w:rsidRDefault="00A338C7" w:rsidP="0005167A"/>
          <w:p w14:paraId="475D4730" w14:textId="77777777" w:rsidR="00A338C7" w:rsidRPr="005D3F5A" w:rsidRDefault="00A338C7" w:rsidP="0005167A"/>
          <w:p w14:paraId="3A8D75DB" w14:textId="71B2E2D3" w:rsidR="009E47DA" w:rsidRPr="005D3F5A" w:rsidRDefault="009E47DA" w:rsidP="0005167A"/>
        </w:tc>
      </w:tr>
    </w:tbl>
    <w:p w14:paraId="05DC49A0" w14:textId="77777777" w:rsidR="009E47DA" w:rsidRPr="005D3F5A" w:rsidRDefault="009E47DA" w:rsidP="0005167A"/>
    <w:p w14:paraId="45E38875" w14:textId="1AC1BC5B" w:rsidR="009E47DA" w:rsidRPr="005D3F5A" w:rsidRDefault="009E47DA" w:rsidP="0005167A">
      <w:r w:rsidRPr="005D3F5A">
        <w:t xml:space="preserve">Gi </w:t>
      </w:r>
      <w:r w:rsidRPr="005D3F5A">
        <w:rPr>
          <w:i/>
          <w:iCs/>
        </w:rPr>
        <w:t>a</w:t>
      </w:r>
      <w:r w:rsidRPr="005D3F5A">
        <w:t xml:space="preserve"> og </w:t>
      </w:r>
      <w:r w:rsidRPr="005D3F5A">
        <w:rPr>
          <w:i/>
          <w:iCs/>
        </w:rPr>
        <w:t xml:space="preserve">b </w:t>
      </w:r>
      <w:r w:rsidRPr="005D3F5A">
        <w:t xml:space="preserve">andre verdier, og la de være </w:t>
      </w:r>
      <w:r w:rsidR="0030477C" w:rsidRPr="005D3F5A">
        <w:t xml:space="preserve">faste mens </w:t>
      </w:r>
      <w:r w:rsidR="0030477C" w:rsidRPr="005D3F5A">
        <w:rPr>
          <w:i/>
          <w:iCs/>
        </w:rPr>
        <w:t>c</w:t>
      </w:r>
      <w:r w:rsidR="0030477C" w:rsidRPr="005D3F5A">
        <w:t xml:space="preserve"> varierer</w:t>
      </w:r>
      <w:r w:rsidRPr="005D3F5A">
        <w:t xml:space="preserve">. </w:t>
      </w:r>
    </w:p>
    <w:p w14:paraId="2E2507FD" w14:textId="533BE142" w:rsidR="0030477C" w:rsidRPr="005D3F5A" w:rsidRDefault="0030477C" w:rsidP="0005167A">
      <w:r w:rsidRPr="005D3F5A">
        <w:t>Stemmer fortsatt observasjonene dine? Hvis ikke, hva er</w:t>
      </w:r>
      <w:r w:rsidR="00B30DF2" w:rsidRPr="005D3F5A">
        <w:t xml:space="preserve"> likt og hva er</w:t>
      </w:r>
      <w:r w:rsidRPr="005D3F5A">
        <w:t xml:space="preserve"> forskjellig?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77C" w:rsidRPr="005D3F5A" w14:paraId="7C11C231" w14:textId="77777777" w:rsidTr="0030477C">
        <w:tc>
          <w:tcPr>
            <w:tcW w:w="9016" w:type="dxa"/>
          </w:tcPr>
          <w:p w14:paraId="371A2B3D" w14:textId="77777777" w:rsidR="0030477C" w:rsidRPr="005D3F5A" w:rsidRDefault="0030477C" w:rsidP="0005167A"/>
          <w:p w14:paraId="7747DA3F" w14:textId="77777777" w:rsidR="00A338C7" w:rsidRPr="005D3F5A" w:rsidRDefault="00A338C7" w:rsidP="0005167A"/>
          <w:p w14:paraId="4C04D84E" w14:textId="77777777" w:rsidR="0030477C" w:rsidRPr="005D3F5A" w:rsidRDefault="0030477C" w:rsidP="0005167A"/>
          <w:p w14:paraId="76DC4A0D" w14:textId="6080E603" w:rsidR="00A338C7" w:rsidRPr="005D3F5A" w:rsidRDefault="00A338C7" w:rsidP="0005167A"/>
        </w:tc>
      </w:tr>
    </w:tbl>
    <w:p w14:paraId="17ED9B02" w14:textId="77777777" w:rsidR="0030477C" w:rsidRPr="005D3F5A" w:rsidRDefault="0030477C" w:rsidP="0005167A"/>
    <w:p w14:paraId="5E75EE0D" w14:textId="16B9877F" w:rsidR="0030477C" w:rsidRPr="005D3F5A" w:rsidRDefault="0030477C" w:rsidP="0030477C">
      <w:pPr>
        <w:pStyle w:val="Overskrift2"/>
        <w:rPr>
          <w:lang w:val="nn-NO"/>
        </w:rPr>
      </w:pPr>
      <w:r w:rsidRPr="005D3F5A">
        <w:rPr>
          <w:lang w:val="nn-NO"/>
        </w:rPr>
        <w:t>Aktivitet 2</w:t>
      </w:r>
    </w:p>
    <w:p w14:paraId="6A03A27D" w14:textId="4C2FEF1E" w:rsidR="0030477C" w:rsidRPr="005D3F5A" w:rsidRDefault="0030477C" w:rsidP="0030477C">
      <w:r w:rsidRPr="005D3F5A">
        <w:rPr>
          <w:lang w:val="nn-NO"/>
        </w:rPr>
        <w:t xml:space="preserve">La </w:t>
      </w:r>
      <w:r w:rsidRPr="005D3F5A">
        <w:rPr>
          <w:i/>
          <w:iCs/>
          <w:lang w:val="nn-NO"/>
        </w:rPr>
        <w:t>b</w:t>
      </w:r>
      <w:r w:rsidRPr="005D3F5A">
        <w:rPr>
          <w:lang w:val="nn-NO"/>
        </w:rPr>
        <w:t xml:space="preserve"> = 1 og </w:t>
      </w:r>
      <w:r w:rsidRPr="005D3F5A">
        <w:rPr>
          <w:i/>
          <w:iCs/>
          <w:lang w:val="nn-NO"/>
        </w:rPr>
        <w:t>c</w:t>
      </w:r>
      <w:r w:rsidRPr="005D3F5A">
        <w:rPr>
          <w:lang w:val="nn-NO"/>
        </w:rPr>
        <w:t xml:space="preserve"> = 1. </w:t>
      </w:r>
      <w:r w:rsidRPr="005D3F5A">
        <w:t xml:space="preserve">Dra i glideren til </w:t>
      </w:r>
      <w:r w:rsidRPr="005D3F5A">
        <w:rPr>
          <w:i/>
          <w:iCs/>
        </w:rPr>
        <w:t>a</w:t>
      </w:r>
      <w:r w:rsidRPr="005D3F5A">
        <w:t xml:space="preserve">. </w:t>
      </w:r>
    </w:p>
    <w:p w14:paraId="287D7CBD" w14:textId="77777777" w:rsidR="0030477C" w:rsidRPr="005D3F5A" w:rsidRDefault="0030477C" w:rsidP="0030477C">
      <w:r w:rsidRPr="005D3F5A">
        <w:t>Hva forandrer seg?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77C" w:rsidRPr="005D3F5A" w14:paraId="22F2CC6D" w14:textId="77777777" w:rsidTr="00D12C16">
        <w:tc>
          <w:tcPr>
            <w:tcW w:w="9016" w:type="dxa"/>
          </w:tcPr>
          <w:p w14:paraId="712724A4" w14:textId="77777777" w:rsidR="0030477C" w:rsidRPr="005D3F5A" w:rsidRDefault="0030477C" w:rsidP="00D12C16"/>
          <w:p w14:paraId="1FB5A28D" w14:textId="77777777" w:rsidR="00A338C7" w:rsidRPr="005D3F5A" w:rsidRDefault="00A338C7" w:rsidP="00D12C16"/>
          <w:p w14:paraId="0537AD92" w14:textId="77777777" w:rsidR="0030477C" w:rsidRPr="005D3F5A" w:rsidRDefault="0030477C" w:rsidP="00D12C16"/>
          <w:p w14:paraId="05B59A72" w14:textId="70EB12A8" w:rsidR="00A338C7" w:rsidRPr="005D3F5A" w:rsidRDefault="00A338C7" w:rsidP="00D12C16"/>
        </w:tc>
      </w:tr>
    </w:tbl>
    <w:p w14:paraId="5799303D" w14:textId="77777777" w:rsidR="0030477C" w:rsidRPr="005D3F5A" w:rsidRDefault="0030477C" w:rsidP="0030477C"/>
    <w:p w14:paraId="2ADC684E" w14:textId="77777777" w:rsidR="0030477C" w:rsidRPr="005D3F5A" w:rsidRDefault="0030477C" w:rsidP="0030477C">
      <w:r w:rsidRPr="005D3F5A">
        <w:lastRenderedPageBreak/>
        <w:t>Hva forandrer seg ikke?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77C" w:rsidRPr="005D3F5A" w14:paraId="11C39231" w14:textId="77777777" w:rsidTr="00D12C16">
        <w:tc>
          <w:tcPr>
            <w:tcW w:w="9016" w:type="dxa"/>
          </w:tcPr>
          <w:p w14:paraId="649A5180" w14:textId="77777777" w:rsidR="0030477C" w:rsidRPr="005D3F5A" w:rsidRDefault="0030477C" w:rsidP="00D12C16"/>
          <w:p w14:paraId="61291AD4" w14:textId="77777777" w:rsidR="00A338C7" w:rsidRPr="005D3F5A" w:rsidRDefault="00A338C7" w:rsidP="00D12C16"/>
          <w:p w14:paraId="5ADA5B46" w14:textId="77777777" w:rsidR="00A338C7" w:rsidRPr="005D3F5A" w:rsidRDefault="00A338C7" w:rsidP="00D12C16"/>
          <w:p w14:paraId="0F357B30" w14:textId="77777777" w:rsidR="0030477C" w:rsidRPr="005D3F5A" w:rsidRDefault="0030477C" w:rsidP="00D12C16"/>
        </w:tc>
      </w:tr>
    </w:tbl>
    <w:p w14:paraId="16CC2CA8" w14:textId="77777777" w:rsidR="0030477C" w:rsidRPr="005D3F5A" w:rsidRDefault="0030477C" w:rsidP="0030477C"/>
    <w:p w14:paraId="31D9EE1E" w14:textId="629B1081" w:rsidR="0030477C" w:rsidRPr="005D3F5A" w:rsidRDefault="0030477C" w:rsidP="0030477C">
      <w:r w:rsidRPr="005D3F5A">
        <w:t xml:space="preserve">Gi </w:t>
      </w:r>
      <w:r w:rsidRPr="005D3F5A">
        <w:rPr>
          <w:i/>
          <w:iCs/>
        </w:rPr>
        <w:t>b</w:t>
      </w:r>
      <w:r w:rsidRPr="005D3F5A">
        <w:t xml:space="preserve"> og </w:t>
      </w:r>
      <w:r w:rsidRPr="005D3F5A">
        <w:rPr>
          <w:i/>
          <w:iCs/>
        </w:rPr>
        <w:t xml:space="preserve">c </w:t>
      </w:r>
      <w:r w:rsidRPr="005D3F5A">
        <w:t xml:space="preserve">andre verdier, og la de være faste mens </w:t>
      </w:r>
      <w:r w:rsidRPr="005D3F5A">
        <w:rPr>
          <w:i/>
          <w:iCs/>
        </w:rPr>
        <w:t>a</w:t>
      </w:r>
      <w:r w:rsidRPr="005D3F5A">
        <w:t xml:space="preserve"> varierer. </w:t>
      </w:r>
    </w:p>
    <w:p w14:paraId="1090BA83" w14:textId="0561ECA0" w:rsidR="0030477C" w:rsidRPr="005D3F5A" w:rsidRDefault="0030477C" w:rsidP="0030477C">
      <w:r w:rsidRPr="005D3F5A">
        <w:t xml:space="preserve">Stemmer fortsatt observasjonene dine? </w:t>
      </w:r>
      <w:r w:rsidR="00B30DF2" w:rsidRPr="005D3F5A">
        <w:t>Hvis ikke, hva er likt og hva er forskjellig?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77C" w:rsidRPr="005D3F5A" w14:paraId="11CF568C" w14:textId="77777777" w:rsidTr="00D12C16">
        <w:tc>
          <w:tcPr>
            <w:tcW w:w="9016" w:type="dxa"/>
          </w:tcPr>
          <w:p w14:paraId="1B4FDD41" w14:textId="77777777" w:rsidR="0030477C" w:rsidRPr="005D3F5A" w:rsidRDefault="0030477C" w:rsidP="00D12C16"/>
          <w:p w14:paraId="58729E5E" w14:textId="77777777" w:rsidR="00A338C7" w:rsidRPr="005D3F5A" w:rsidRDefault="00A338C7" w:rsidP="00D12C16"/>
          <w:p w14:paraId="2296247D" w14:textId="77777777" w:rsidR="00A338C7" w:rsidRPr="005D3F5A" w:rsidRDefault="00A338C7" w:rsidP="00D12C16"/>
          <w:p w14:paraId="61E7B9CA" w14:textId="77777777" w:rsidR="0030477C" w:rsidRPr="005D3F5A" w:rsidRDefault="0030477C" w:rsidP="00D12C16"/>
        </w:tc>
      </w:tr>
    </w:tbl>
    <w:p w14:paraId="377527AB" w14:textId="77777777" w:rsidR="0030477C" w:rsidRPr="005D3F5A" w:rsidRDefault="0030477C" w:rsidP="0005167A"/>
    <w:p w14:paraId="1688B8BC" w14:textId="6155979D" w:rsidR="0030477C" w:rsidRPr="005D3F5A" w:rsidRDefault="0030477C" w:rsidP="0030477C">
      <w:pPr>
        <w:pStyle w:val="Overskrift2"/>
      </w:pPr>
      <w:r w:rsidRPr="005D3F5A">
        <w:t>Aktivitet 3</w:t>
      </w:r>
    </w:p>
    <w:p w14:paraId="1623BA79" w14:textId="0DE69112" w:rsidR="0030477C" w:rsidRPr="005D3F5A" w:rsidRDefault="0030477C" w:rsidP="0030477C">
      <w:r w:rsidRPr="005D3F5A">
        <w:t xml:space="preserve">La </w:t>
      </w:r>
      <w:r w:rsidRPr="005D3F5A">
        <w:rPr>
          <w:i/>
          <w:iCs/>
        </w:rPr>
        <w:t>a</w:t>
      </w:r>
      <w:r w:rsidRPr="005D3F5A">
        <w:t xml:space="preserve"> = 1 og </w:t>
      </w:r>
      <w:r w:rsidRPr="005D3F5A">
        <w:rPr>
          <w:i/>
          <w:iCs/>
        </w:rPr>
        <w:t>c</w:t>
      </w:r>
      <w:r w:rsidRPr="005D3F5A">
        <w:t xml:space="preserve"> = 1. Dra i glideren til </w:t>
      </w:r>
      <w:r w:rsidRPr="005D3F5A">
        <w:rPr>
          <w:i/>
          <w:iCs/>
        </w:rPr>
        <w:t>b</w:t>
      </w:r>
      <w:r w:rsidRPr="005D3F5A">
        <w:t xml:space="preserve">. </w:t>
      </w:r>
    </w:p>
    <w:p w14:paraId="73B573F1" w14:textId="77777777" w:rsidR="0030477C" w:rsidRPr="005D3F5A" w:rsidRDefault="0030477C" w:rsidP="0030477C">
      <w:r w:rsidRPr="005D3F5A">
        <w:t>Hva forandrer seg?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77C" w:rsidRPr="005D3F5A" w14:paraId="6CCF2A80" w14:textId="77777777" w:rsidTr="00D12C16">
        <w:tc>
          <w:tcPr>
            <w:tcW w:w="9016" w:type="dxa"/>
          </w:tcPr>
          <w:p w14:paraId="132DE967" w14:textId="77777777" w:rsidR="0030477C" w:rsidRPr="005D3F5A" w:rsidRDefault="0030477C" w:rsidP="00D12C16"/>
          <w:p w14:paraId="00A86A80" w14:textId="77777777" w:rsidR="0030477C" w:rsidRPr="005D3F5A" w:rsidRDefault="0030477C" w:rsidP="00D12C16"/>
          <w:p w14:paraId="67F9A6FC" w14:textId="77777777" w:rsidR="00A338C7" w:rsidRPr="005D3F5A" w:rsidRDefault="00A338C7" w:rsidP="00D12C16"/>
          <w:p w14:paraId="635FC9D7" w14:textId="75029F5B" w:rsidR="00A338C7" w:rsidRPr="005D3F5A" w:rsidRDefault="00A338C7" w:rsidP="00D12C16"/>
        </w:tc>
      </w:tr>
    </w:tbl>
    <w:p w14:paraId="629E51D4" w14:textId="77777777" w:rsidR="0030477C" w:rsidRPr="005D3F5A" w:rsidRDefault="0030477C" w:rsidP="0030477C"/>
    <w:p w14:paraId="6EB6306B" w14:textId="77777777" w:rsidR="0030477C" w:rsidRPr="005D3F5A" w:rsidRDefault="0030477C" w:rsidP="0030477C">
      <w:r w:rsidRPr="005D3F5A">
        <w:t>Hva forandrer seg ikke?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77C" w:rsidRPr="005D3F5A" w14:paraId="0BFE3193" w14:textId="77777777" w:rsidTr="00D12C16">
        <w:tc>
          <w:tcPr>
            <w:tcW w:w="9016" w:type="dxa"/>
          </w:tcPr>
          <w:p w14:paraId="5E6C631E" w14:textId="77777777" w:rsidR="0030477C" w:rsidRPr="005D3F5A" w:rsidRDefault="0030477C" w:rsidP="00D12C16"/>
          <w:p w14:paraId="1F151D3E" w14:textId="77777777" w:rsidR="0030477C" w:rsidRPr="005D3F5A" w:rsidRDefault="0030477C" w:rsidP="00D12C16"/>
          <w:p w14:paraId="4CA5E367" w14:textId="77777777" w:rsidR="00A338C7" w:rsidRPr="005D3F5A" w:rsidRDefault="00A338C7" w:rsidP="00D12C16"/>
          <w:p w14:paraId="7F23659D" w14:textId="580A52BE" w:rsidR="00A338C7" w:rsidRPr="005D3F5A" w:rsidRDefault="00A338C7" w:rsidP="00D12C16"/>
        </w:tc>
      </w:tr>
    </w:tbl>
    <w:p w14:paraId="31C0797E" w14:textId="77777777" w:rsidR="0030477C" w:rsidRPr="005D3F5A" w:rsidRDefault="0030477C" w:rsidP="0030477C"/>
    <w:p w14:paraId="4001AD3E" w14:textId="28DB58A0" w:rsidR="0030477C" w:rsidRPr="005D3F5A" w:rsidRDefault="0030477C" w:rsidP="0030477C">
      <w:r w:rsidRPr="005D3F5A">
        <w:t xml:space="preserve">Gi </w:t>
      </w:r>
      <w:r w:rsidR="00C35A02" w:rsidRPr="005D3F5A">
        <w:rPr>
          <w:i/>
          <w:iCs/>
        </w:rPr>
        <w:t>a</w:t>
      </w:r>
      <w:r w:rsidRPr="005D3F5A">
        <w:t xml:space="preserve"> og </w:t>
      </w:r>
      <w:r w:rsidRPr="005D3F5A">
        <w:rPr>
          <w:i/>
          <w:iCs/>
        </w:rPr>
        <w:t xml:space="preserve">c </w:t>
      </w:r>
      <w:r w:rsidRPr="005D3F5A">
        <w:t xml:space="preserve">andre verdier, og la de være faste mens </w:t>
      </w:r>
      <w:r w:rsidR="00C35A02" w:rsidRPr="005D3F5A">
        <w:rPr>
          <w:i/>
          <w:iCs/>
        </w:rPr>
        <w:t>b</w:t>
      </w:r>
      <w:r w:rsidRPr="005D3F5A">
        <w:t xml:space="preserve"> varierer. </w:t>
      </w:r>
    </w:p>
    <w:p w14:paraId="1B5FEE87" w14:textId="7F9F8901" w:rsidR="0030477C" w:rsidRDefault="0030477C" w:rsidP="0030477C">
      <w:r w:rsidRPr="005D3F5A">
        <w:t xml:space="preserve">Stemmer fortsatt observasjonene dine? </w:t>
      </w:r>
      <w:r w:rsidR="00B30DF2" w:rsidRPr="005D3F5A">
        <w:t>Hvis ikke, hva er likt og hva er forskjellig?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77C" w14:paraId="7F9ECE44" w14:textId="77777777" w:rsidTr="00D12C16">
        <w:tc>
          <w:tcPr>
            <w:tcW w:w="9016" w:type="dxa"/>
          </w:tcPr>
          <w:p w14:paraId="4A4E8410" w14:textId="77777777" w:rsidR="0030477C" w:rsidRDefault="0030477C" w:rsidP="00D12C16"/>
          <w:p w14:paraId="5B0DEDFE" w14:textId="77777777" w:rsidR="0030477C" w:rsidRDefault="0030477C" w:rsidP="00D12C16"/>
          <w:p w14:paraId="2CC9E17A" w14:textId="77777777" w:rsidR="00A338C7" w:rsidRDefault="00A338C7" w:rsidP="00D12C16"/>
          <w:p w14:paraId="412D3D8B" w14:textId="0EDD4E35" w:rsidR="00A338C7" w:rsidRDefault="00A338C7" w:rsidP="00D12C16"/>
        </w:tc>
      </w:tr>
    </w:tbl>
    <w:p w14:paraId="24A06C86" w14:textId="77777777" w:rsidR="00A338C7" w:rsidRDefault="00A338C7" w:rsidP="0030477C"/>
    <w:p w14:paraId="1B282F83" w14:textId="77777777" w:rsidR="00A338C7" w:rsidRDefault="00A338C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156C4EEE" w14:textId="2EB7123A" w:rsidR="003D65E5" w:rsidRDefault="00C35A02" w:rsidP="003D65E5">
      <w:pPr>
        <w:pStyle w:val="Overskrift2"/>
      </w:pPr>
      <w:r>
        <w:lastRenderedPageBreak/>
        <w:t>Aktivitet 4</w:t>
      </w:r>
    </w:p>
    <w:p w14:paraId="5A7C50A8" w14:textId="77777777" w:rsidR="00D876F5" w:rsidRDefault="00D876F5" w:rsidP="003D65E5"/>
    <w:p w14:paraId="611CF201" w14:textId="131185C1" w:rsidR="00BB5070" w:rsidRDefault="00BB5070" w:rsidP="003D65E5">
      <w:r>
        <w:t xml:space="preserve">I denne aktiviteten skal du bruke erfaringene fra aktivitet 1-3 </w:t>
      </w:r>
      <w:r w:rsidR="00742259">
        <w:t xml:space="preserve">for å lage funksjoner som tilfredsstiller ulike kriterier. </w:t>
      </w:r>
      <w:r w:rsidR="00FF07CE">
        <w:t>Diskuter med samarbeidspartneren din og lag en hypotese</w:t>
      </w:r>
      <w:r w:rsidR="00D62422">
        <w:t xml:space="preserve"> før du tester i GeoGebra.</w:t>
      </w:r>
      <w:r>
        <w:t xml:space="preserve"> </w:t>
      </w:r>
    </w:p>
    <w:p w14:paraId="26F58AD2" w14:textId="77777777" w:rsidR="00BB5070" w:rsidRDefault="00BB5070" w:rsidP="003D65E5"/>
    <w:p w14:paraId="745CE1BC" w14:textId="2E1EB333" w:rsidR="005D3F5A" w:rsidRPr="00C446E9" w:rsidRDefault="005D3F5A" w:rsidP="005D3F5A">
      <w:pPr>
        <w:rPr>
          <w:b/>
          <w:bCs/>
        </w:rPr>
      </w:pPr>
      <w:r w:rsidRPr="00C446E9">
        <w:rPr>
          <w:b/>
          <w:bCs/>
        </w:rPr>
        <w:t xml:space="preserve">Oppgave </w:t>
      </w:r>
      <w:r w:rsidR="00B71182">
        <w:rPr>
          <w:b/>
          <w:bCs/>
        </w:rPr>
        <w:t>1</w:t>
      </w:r>
      <w:r w:rsidRPr="00C446E9">
        <w:rPr>
          <w:b/>
          <w:bCs/>
        </w:rPr>
        <w:t xml:space="preserve"> </w:t>
      </w:r>
    </w:p>
    <w:p w14:paraId="2A4CF0D9" w14:textId="18533BFF" w:rsidR="005D3F5A" w:rsidRDefault="005D3F5A" w:rsidP="005D3F5A">
      <w:r>
        <w:t xml:space="preserve">Tegn </w:t>
      </w:r>
      <w:r w:rsidR="006B50AF">
        <w:rPr>
          <w:i/>
          <w:iCs/>
        </w:rPr>
        <w:t>g</w:t>
      </w:r>
      <w:r>
        <w:t>(</w:t>
      </w:r>
      <w:r w:rsidRPr="00C446E9">
        <w:rPr>
          <w:i/>
          <w:iCs/>
        </w:rPr>
        <w:t>x</w:t>
      </w:r>
      <w:r>
        <w:t>) =</w:t>
      </w:r>
      <w:r w:rsidR="00B71182">
        <w:t xml:space="preserve"> -4</w:t>
      </w:r>
      <w:r w:rsidRPr="00C446E9">
        <w:rPr>
          <w:i/>
          <w:iCs/>
        </w:rPr>
        <w:t>x</w:t>
      </w:r>
      <w:r>
        <w:rPr>
          <w:vertAlign w:val="superscript"/>
        </w:rPr>
        <w:t>2</w:t>
      </w:r>
      <w:r>
        <w:t xml:space="preserve"> + 2</w:t>
      </w:r>
      <w:r w:rsidRPr="00C446E9">
        <w:rPr>
          <w:i/>
          <w:iCs/>
        </w:rPr>
        <w:t>x</w:t>
      </w:r>
      <w:r>
        <w:t>.</w:t>
      </w:r>
    </w:p>
    <w:p w14:paraId="64C06F80" w14:textId="75CCD177" w:rsidR="005D3F5A" w:rsidRDefault="005D3F5A" w:rsidP="005D3F5A">
      <w:r>
        <w:t xml:space="preserve">Hvordan kan du endre funksjonsuttrykket slik at </w:t>
      </w:r>
      <w:r w:rsidR="00007714">
        <w:t>grafen</w:t>
      </w:r>
      <w:r>
        <w:t xml:space="preserve"> blir smalere/brattere? Skriv et eksempel.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3F5A" w14:paraId="0928109D" w14:textId="77777777" w:rsidTr="003D4446">
        <w:tc>
          <w:tcPr>
            <w:tcW w:w="9016" w:type="dxa"/>
          </w:tcPr>
          <w:p w14:paraId="458263F5" w14:textId="77777777" w:rsidR="005D3F5A" w:rsidRDefault="005D3F5A" w:rsidP="003D4446"/>
          <w:p w14:paraId="5E23186A" w14:textId="77777777" w:rsidR="00F62ACE" w:rsidRDefault="00F62ACE" w:rsidP="003D4446"/>
          <w:p w14:paraId="36417B68" w14:textId="77777777" w:rsidR="005D3F5A" w:rsidRDefault="005D3F5A" w:rsidP="003D4446"/>
        </w:tc>
      </w:tr>
    </w:tbl>
    <w:p w14:paraId="696E19B9" w14:textId="77777777" w:rsidR="00B71182" w:rsidRDefault="00B71182" w:rsidP="005D3F5A"/>
    <w:p w14:paraId="2CE456FC" w14:textId="77777777" w:rsidR="00B71182" w:rsidRPr="00A338C7" w:rsidRDefault="00B71182" w:rsidP="00B71182">
      <w:pPr>
        <w:rPr>
          <w:b/>
          <w:bCs/>
        </w:rPr>
      </w:pPr>
      <w:r w:rsidRPr="00A338C7">
        <w:rPr>
          <w:b/>
          <w:bCs/>
        </w:rPr>
        <w:t>Oppgave 2</w:t>
      </w:r>
    </w:p>
    <w:p w14:paraId="4EE9C788" w14:textId="77777777" w:rsidR="00B71182" w:rsidRDefault="00B71182" w:rsidP="00B71182">
      <w:r>
        <w:t xml:space="preserve">Tegn grafen til </w:t>
      </w:r>
      <w:r w:rsidRPr="00A338C7">
        <w:rPr>
          <w:i/>
          <w:iCs/>
        </w:rPr>
        <w:t>h</w:t>
      </w:r>
      <w:r>
        <w:t>(</w:t>
      </w:r>
      <w:r w:rsidRPr="00A338C7">
        <w:rPr>
          <w:i/>
          <w:iCs/>
        </w:rPr>
        <w:t>x</w:t>
      </w:r>
      <w:r>
        <w:t xml:space="preserve">) = </w:t>
      </w:r>
      <w:r w:rsidRPr="00A338C7">
        <w:rPr>
          <w:i/>
          <w:iCs/>
        </w:rPr>
        <w:t>x</w:t>
      </w:r>
      <w:r w:rsidRPr="00A338C7">
        <w:rPr>
          <w:vertAlign w:val="superscript"/>
        </w:rPr>
        <w:t>2</w:t>
      </w:r>
      <w:r>
        <w:t xml:space="preserve"> - 2</w:t>
      </w:r>
      <w:r w:rsidRPr="00A338C7">
        <w:rPr>
          <w:i/>
          <w:iCs/>
        </w:rPr>
        <w:t>x</w:t>
      </w:r>
      <w:r>
        <w:t xml:space="preserve"> + 4.</w:t>
      </w:r>
    </w:p>
    <w:p w14:paraId="799878E8" w14:textId="15B49CC9" w:rsidR="00B71182" w:rsidRDefault="00B71182" w:rsidP="00B71182">
      <w:r>
        <w:t xml:space="preserve">Hvordan kan du endre uttrykket slik at </w:t>
      </w:r>
      <w:r w:rsidR="00007714">
        <w:t>grafen</w:t>
      </w:r>
      <w:r>
        <w:t xml:space="preserve"> beholder samme form, men skjærer </w:t>
      </w:r>
      <w:r w:rsidRPr="00007714">
        <w:rPr>
          <w:i/>
          <w:iCs/>
        </w:rPr>
        <w:t>y</w:t>
      </w:r>
      <w:r>
        <w:t xml:space="preserve">-aksen i </w:t>
      </w:r>
      <w:r w:rsidRPr="00A338C7">
        <w:rPr>
          <w:i/>
          <w:iCs/>
        </w:rPr>
        <w:t>y</w:t>
      </w:r>
      <w:r>
        <w:t xml:space="preserve"> = -1? Skriv et eksempel.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1182" w14:paraId="77678172" w14:textId="77777777" w:rsidTr="003D4446">
        <w:tc>
          <w:tcPr>
            <w:tcW w:w="9016" w:type="dxa"/>
          </w:tcPr>
          <w:p w14:paraId="69634794" w14:textId="77777777" w:rsidR="00B71182" w:rsidRDefault="00B71182" w:rsidP="003D4446"/>
          <w:p w14:paraId="20BDD6CE" w14:textId="77777777" w:rsidR="00B71182" w:rsidRDefault="00B71182" w:rsidP="003D4446"/>
          <w:p w14:paraId="2DE64EBD" w14:textId="77777777" w:rsidR="00B71182" w:rsidRDefault="00B71182" w:rsidP="003D4446"/>
        </w:tc>
      </w:tr>
    </w:tbl>
    <w:p w14:paraId="58DDFBFB" w14:textId="77777777" w:rsidR="00B71182" w:rsidRDefault="00B71182" w:rsidP="00B71182"/>
    <w:p w14:paraId="68B1B9B8" w14:textId="6E39A194" w:rsidR="00B71182" w:rsidRPr="00A338C7" w:rsidRDefault="00B71182" w:rsidP="00B71182">
      <w:pPr>
        <w:rPr>
          <w:b/>
          <w:bCs/>
        </w:rPr>
      </w:pPr>
      <w:r w:rsidRPr="00A338C7">
        <w:rPr>
          <w:b/>
          <w:bCs/>
        </w:rPr>
        <w:t xml:space="preserve">Oppgave </w:t>
      </w:r>
      <w:r>
        <w:rPr>
          <w:b/>
          <w:bCs/>
        </w:rPr>
        <w:t>3</w:t>
      </w:r>
    </w:p>
    <w:p w14:paraId="052EC0C8" w14:textId="1CDB4336" w:rsidR="00B71182" w:rsidRDefault="00B71182" w:rsidP="00B71182">
      <w:r>
        <w:t xml:space="preserve">Tegn grafen til </w:t>
      </w:r>
      <w:r w:rsidR="006B50AF">
        <w:rPr>
          <w:i/>
          <w:iCs/>
        </w:rPr>
        <w:t>i</w:t>
      </w:r>
      <w:r>
        <w:t>(</w:t>
      </w:r>
      <w:r w:rsidRPr="003D65E5">
        <w:rPr>
          <w:i/>
          <w:iCs/>
        </w:rPr>
        <w:t>x</w:t>
      </w:r>
      <w:r>
        <w:t>) = 2</w:t>
      </w:r>
      <w:r w:rsidRPr="003D65E5">
        <w:rPr>
          <w:i/>
          <w:iCs/>
        </w:rPr>
        <w:t>x</w:t>
      </w:r>
      <w:r w:rsidRPr="003D65E5">
        <w:rPr>
          <w:vertAlign w:val="superscript"/>
        </w:rPr>
        <w:t>2</w:t>
      </w:r>
      <w:r>
        <w:t xml:space="preserve"> + 3</w:t>
      </w:r>
      <w:r w:rsidRPr="003D65E5">
        <w:rPr>
          <w:i/>
          <w:iCs/>
        </w:rPr>
        <w:t>x</w:t>
      </w:r>
      <w:r>
        <w:t xml:space="preserve"> + 1. </w:t>
      </w:r>
    </w:p>
    <w:p w14:paraId="6DA67293" w14:textId="775FA490" w:rsidR="00B71182" w:rsidRDefault="00B71182" w:rsidP="00B71182">
      <w:r>
        <w:t xml:space="preserve">Hvordan kan du endre uttrykket slik at </w:t>
      </w:r>
      <w:r w:rsidR="00007714">
        <w:t>grafen</w:t>
      </w:r>
      <w:r>
        <w:t xml:space="preserve"> får toppunkt i stedet for et bunnpunkt? Skriv et eksempel.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1182" w14:paraId="19FC9E31" w14:textId="77777777" w:rsidTr="003D4446">
        <w:tc>
          <w:tcPr>
            <w:tcW w:w="9016" w:type="dxa"/>
          </w:tcPr>
          <w:p w14:paraId="25865AE7" w14:textId="77777777" w:rsidR="00B71182" w:rsidRDefault="00B71182" w:rsidP="003D4446"/>
          <w:p w14:paraId="2E5A202B" w14:textId="77777777" w:rsidR="00B71182" w:rsidRDefault="00B71182" w:rsidP="003D4446"/>
          <w:p w14:paraId="5290D9B4" w14:textId="77777777" w:rsidR="00B71182" w:rsidRDefault="00B71182" w:rsidP="003D4446"/>
        </w:tc>
      </w:tr>
    </w:tbl>
    <w:p w14:paraId="39C8F4E3" w14:textId="77777777" w:rsidR="00B71182" w:rsidRDefault="00B71182" w:rsidP="005D3F5A"/>
    <w:p w14:paraId="1FCF7977" w14:textId="771EAEC8" w:rsidR="00A338C7" w:rsidRPr="00A338C7" w:rsidRDefault="00A338C7" w:rsidP="003D65E5">
      <w:pPr>
        <w:rPr>
          <w:b/>
          <w:bCs/>
        </w:rPr>
      </w:pPr>
      <w:r w:rsidRPr="00A338C7">
        <w:rPr>
          <w:b/>
          <w:bCs/>
        </w:rPr>
        <w:t xml:space="preserve">Oppgave </w:t>
      </w:r>
      <w:r w:rsidR="00FE0A1F">
        <w:rPr>
          <w:b/>
          <w:bCs/>
        </w:rPr>
        <w:t>4</w:t>
      </w:r>
    </w:p>
    <w:p w14:paraId="726E3AA6" w14:textId="298D6EB3" w:rsidR="003D65E5" w:rsidRDefault="00B30DF2" w:rsidP="003D65E5">
      <w:r>
        <w:t xml:space="preserve">Hvordan kan du lage </w:t>
      </w:r>
      <w:r w:rsidRPr="00AC2D83">
        <w:t xml:space="preserve">en </w:t>
      </w:r>
      <w:r w:rsidR="00007714" w:rsidRPr="00AC2D83">
        <w:t>andregrads</w:t>
      </w:r>
      <w:r w:rsidRPr="00AC2D83">
        <w:t xml:space="preserve">funksjon som går gjennom </w:t>
      </w:r>
      <w:r w:rsidR="00A338C7" w:rsidRPr="00AC2D83">
        <w:t>origo?</w:t>
      </w:r>
      <w:r>
        <w:t xml:space="preserve"> Skriv et eksempel</w:t>
      </w:r>
      <w:r w:rsidR="00943515"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38C7" w14:paraId="38CE8F85" w14:textId="77777777" w:rsidTr="00A338C7">
        <w:tc>
          <w:tcPr>
            <w:tcW w:w="9016" w:type="dxa"/>
          </w:tcPr>
          <w:p w14:paraId="5546B0D3" w14:textId="77777777" w:rsidR="00A338C7" w:rsidRDefault="00A338C7" w:rsidP="003D65E5"/>
          <w:p w14:paraId="0836FF12" w14:textId="77777777" w:rsidR="00A338C7" w:rsidRDefault="00A338C7" w:rsidP="003D65E5"/>
          <w:p w14:paraId="76190480" w14:textId="13FA6665" w:rsidR="00A338C7" w:rsidRDefault="00A338C7" w:rsidP="003D65E5"/>
        </w:tc>
      </w:tr>
    </w:tbl>
    <w:p w14:paraId="1F6806BB" w14:textId="77777777" w:rsidR="00FE0A1F" w:rsidRDefault="00FE0A1F" w:rsidP="00FE0A1F">
      <w:pPr>
        <w:rPr>
          <w:b/>
          <w:bCs/>
        </w:rPr>
      </w:pPr>
    </w:p>
    <w:p w14:paraId="31B9113F" w14:textId="77777777" w:rsidR="006B50AF" w:rsidRDefault="006B50AF" w:rsidP="00FE0A1F">
      <w:pPr>
        <w:rPr>
          <w:b/>
          <w:bCs/>
        </w:rPr>
      </w:pPr>
    </w:p>
    <w:p w14:paraId="1958ABEE" w14:textId="77777777" w:rsidR="006B50AF" w:rsidRDefault="006B50AF" w:rsidP="00FE0A1F">
      <w:pPr>
        <w:rPr>
          <w:b/>
          <w:bCs/>
        </w:rPr>
      </w:pPr>
    </w:p>
    <w:p w14:paraId="1D31208F" w14:textId="77777777" w:rsidR="006B50AF" w:rsidRDefault="006B50AF" w:rsidP="00FE0A1F">
      <w:pPr>
        <w:rPr>
          <w:b/>
          <w:bCs/>
        </w:rPr>
      </w:pPr>
    </w:p>
    <w:p w14:paraId="6131F7C6" w14:textId="5A997A7F" w:rsidR="00FE0A1F" w:rsidRPr="00C446E9" w:rsidRDefault="00FE0A1F" w:rsidP="00FE0A1F">
      <w:pPr>
        <w:rPr>
          <w:b/>
          <w:bCs/>
        </w:rPr>
      </w:pPr>
      <w:r w:rsidRPr="00C446E9">
        <w:rPr>
          <w:b/>
          <w:bCs/>
        </w:rPr>
        <w:lastRenderedPageBreak/>
        <w:t xml:space="preserve">Oppgave </w:t>
      </w:r>
      <w:r>
        <w:rPr>
          <w:b/>
          <w:bCs/>
        </w:rPr>
        <w:t>5</w:t>
      </w:r>
    </w:p>
    <w:p w14:paraId="54FB5AEB" w14:textId="0E2ADB36" w:rsidR="00FE0A1F" w:rsidRDefault="00FE0A1F" w:rsidP="00FE0A1F">
      <w:r>
        <w:t xml:space="preserve">Tegn </w:t>
      </w:r>
      <w:r w:rsidR="006B50AF">
        <w:rPr>
          <w:i/>
          <w:iCs/>
        </w:rPr>
        <w:t>k</w:t>
      </w:r>
      <w:r>
        <w:t>(</w:t>
      </w:r>
      <w:r w:rsidRPr="001E5262">
        <w:rPr>
          <w:i/>
          <w:iCs/>
        </w:rPr>
        <w:t>x</w:t>
      </w:r>
      <w:r>
        <w:t>) = 2</w:t>
      </w:r>
      <w:r w:rsidRPr="001E5262">
        <w:rPr>
          <w:i/>
          <w:iCs/>
        </w:rPr>
        <w:t>x</w:t>
      </w:r>
      <w:r>
        <w:rPr>
          <w:vertAlign w:val="superscript"/>
        </w:rPr>
        <w:t>2</w:t>
      </w:r>
      <w:r>
        <w:t xml:space="preserve"> - 5</w:t>
      </w:r>
      <w:r w:rsidRPr="001E5262">
        <w:rPr>
          <w:i/>
          <w:iCs/>
        </w:rPr>
        <w:t>x</w:t>
      </w:r>
      <w:r>
        <w:t xml:space="preserve"> + 4. </w:t>
      </w:r>
    </w:p>
    <w:p w14:paraId="49DBCA1A" w14:textId="02F909B4" w:rsidR="00FE0A1F" w:rsidRDefault="00FE0A1F" w:rsidP="00FE0A1F">
      <w:r>
        <w:t xml:space="preserve">Hvordan kan du endre funksjonsuttrykket </w:t>
      </w:r>
      <w:r w:rsidR="00BD1257">
        <w:t xml:space="preserve">for å </w:t>
      </w:r>
      <w:r w:rsidR="00AC2D83">
        <w:t>forskyve</w:t>
      </w:r>
      <w:r w:rsidR="00BD1257">
        <w:t xml:space="preserve"> grafen </w:t>
      </w:r>
      <w:r w:rsidR="00AC2D83">
        <w:t>mot</w:t>
      </w:r>
      <w:r w:rsidR="00BD1257">
        <w:t xml:space="preserve"> venstre</w:t>
      </w:r>
      <w:r>
        <w:t>? Skriv et eksempel.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0A1F" w14:paraId="14E90E50" w14:textId="77777777" w:rsidTr="003D4446">
        <w:tc>
          <w:tcPr>
            <w:tcW w:w="9016" w:type="dxa"/>
          </w:tcPr>
          <w:p w14:paraId="0FE53465" w14:textId="77777777" w:rsidR="00FE0A1F" w:rsidRDefault="00FE0A1F" w:rsidP="003D4446"/>
          <w:p w14:paraId="18C8D18C" w14:textId="77777777" w:rsidR="00FE0A1F" w:rsidRDefault="00FE0A1F" w:rsidP="003D4446"/>
          <w:p w14:paraId="6717BE36" w14:textId="77777777" w:rsidR="00943515" w:rsidRDefault="00943515" w:rsidP="003D4446"/>
        </w:tc>
      </w:tr>
    </w:tbl>
    <w:p w14:paraId="690D3C43" w14:textId="036C8330" w:rsidR="00F62ACE" w:rsidRDefault="00F62ACE">
      <w:pPr>
        <w:rPr>
          <w:b/>
          <w:bCs/>
        </w:rPr>
      </w:pPr>
    </w:p>
    <w:p w14:paraId="3957B4DF" w14:textId="4ECEA7EE" w:rsidR="00A338C7" w:rsidRPr="00A338C7" w:rsidRDefault="00A338C7" w:rsidP="003D65E5">
      <w:pPr>
        <w:rPr>
          <w:b/>
          <w:bCs/>
        </w:rPr>
      </w:pPr>
      <w:r w:rsidRPr="00A338C7">
        <w:rPr>
          <w:b/>
          <w:bCs/>
        </w:rPr>
        <w:t xml:space="preserve">Oppgave </w:t>
      </w:r>
      <w:r w:rsidR="00FE0A1F">
        <w:rPr>
          <w:b/>
          <w:bCs/>
        </w:rPr>
        <w:t>6</w:t>
      </w:r>
    </w:p>
    <w:p w14:paraId="00167556" w14:textId="3228E477" w:rsidR="003D65E5" w:rsidRDefault="00A338C7" w:rsidP="0005167A">
      <w:r>
        <w:t xml:space="preserve">Tegn grafen til </w:t>
      </w:r>
      <w:r w:rsidR="006B50AF">
        <w:rPr>
          <w:i/>
          <w:iCs/>
        </w:rPr>
        <w:t>l</w:t>
      </w:r>
      <w:r>
        <w:t>(</w:t>
      </w:r>
      <w:r w:rsidRPr="00C446E9">
        <w:rPr>
          <w:i/>
          <w:iCs/>
        </w:rPr>
        <w:t>x</w:t>
      </w:r>
      <w:r>
        <w:t xml:space="preserve">) = </w:t>
      </w:r>
      <w:r w:rsidRPr="00C446E9">
        <w:rPr>
          <w:i/>
          <w:iCs/>
        </w:rPr>
        <w:t>x</w:t>
      </w:r>
      <w:r>
        <w:rPr>
          <w:vertAlign w:val="superscript"/>
        </w:rPr>
        <w:t>2</w:t>
      </w:r>
      <w:r>
        <w:t xml:space="preserve"> -</w:t>
      </w:r>
      <w:r w:rsidR="00C446E9">
        <w:t xml:space="preserve"> </w:t>
      </w:r>
      <w:r>
        <w:t>4</w:t>
      </w:r>
      <w:r w:rsidRPr="00C446E9">
        <w:rPr>
          <w:i/>
          <w:iCs/>
        </w:rPr>
        <w:t>x</w:t>
      </w:r>
      <w:r>
        <w:t xml:space="preserve"> + 4.</w:t>
      </w:r>
    </w:p>
    <w:p w14:paraId="1DBEFB91" w14:textId="77777777" w:rsidR="00943515" w:rsidRDefault="00943515" w:rsidP="0005167A"/>
    <w:p w14:paraId="390E31D5" w14:textId="75D6FBD7" w:rsidR="00A338C7" w:rsidRDefault="00A338C7" w:rsidP="0005167A">
      <w:r>
        <w:t>Hvor mange nullpunkter har grafen?</w:t>
      </w:r>
      <w:r w:rsidR="00C446E9"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38C7" w14:paraId="297788CA" w14:textId="77777777" w:rsidTr="00A338C7">
        <w:tc>
          <w:tcPr>
            <w:tcW w:w="9016" w:type="dxa"/>
          </w:tcPr>
          <w:p w14:paraId="214604D0" w14:textId="77777777" w:rsidR="00A338C7" w:rsidRDefault="00A338C7" w:rsidP="0005167A"/>
          <w:p w14:paraId="3F5E6C87" w14:textId="77777777" w:rsidR="00943515" w:rsidRDefault="00943515" w:rsidP="0005167A"/>
          <w:p w14:paraId="2BBDBFE5" w14:textId="69C763A1" w:rsidR="00A338C7" w:rsidRDefault="00A338C7" w:rsidP="0005167A"/>
        </w:tc>
      </w:tr>
    </w:tbl>
    <w:p w14:paraId="50695314" w14:textId="77777777" w:rsidR="00A338C7" w:rsidRDefault="00A338C7" w:rsidP="0005167A"/>
    <w:p w14:paraId="71B2766E" w14:textId="6911EB71" w:rsidR="00A338C7" w:rsidRDefault="00C446E9" w:rsidP="0005167A">
      <w:r>
        <w:t>Forklar hvordan du kan endre uttrykket slik at grafen</w:t>
      </w:r>
      <w:r w:rsidR="00D876F5">
        <w:t xml:space="preserve"> beholder samme form og</w:t>
      </w:r>
      <w:r>
        <w:t xml:space="preserve"> </w:t>
      </w:r>
      <w:r w:rsidR="00D876F5">
        <w:t>har</w:t>
      </w:r>
      <w:r>
        <w:t xml:space="preserve"> to nullpunkter. Skriv et eksempel.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46E9" w14:paraId="26F6104A" w14:textId="77777777" w:rsidTr="00C446E9">
        <w:tc>
          <w:tcPr>
            <w:tcW w:w="9016" w:type="dxa"/>
          </w:tcPr>
          <w:p w14:paraId="2DB49677" w14:textId="77777777" w:rsidR="00C446E9" w:rsidRDefault="00C446E9" w:rsidP="0005167A"/>
          <w:p w14:paraId="6851F38F" w14:textId="77777777" w:rsidR="00C446E9" w:rsidRDefault="00C446E9" w:rsidP="0005167A"/>
          <w:p w14:paraId="0CEACE39" w14:textId="48DBA779" w:rsidR="00943515" w:rsidRDefault="00943515" w:rsidP="0005167A"/>
        </w:tc>
      </w:tr>
    </w:tbl>
    <w:p w14:paraId="1E211C15" w14:textId="77777777" w:rsidR="00C446E9" w:rsidRDefault="00C446E9" w:rsidP="0005167A"/>
    <w:p w14:paraId="6600687B" w14:textId="1328B3E9" w:rsidR="00A338C7" w:rsidRPr="00A338C7" w:rsidRDefault="00C446E9" w:rsidP="0005167A">
      <w:r>
        <w:t>Forklar hvordan du kan endre uttrykket slik at grafen</w:t>
      </w:r>
      <w:r w:rsidR="00D876F5">
        <w:t xml:space="preserve"> beholder samme form og</w:t>
      </w:r>
      <w:r>
        <w:t xml:space="preserve"> ikke har noen nullpunkter. Skriv et eksempel.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46E9" w14:paraId="2A4F83A8" w14:textId="77777777" w:rsidTr="00C446E9">
        <w:tc>
          <w:tcPr>
            <w:tcW w:w="9016" w:type="dxa"/>
          </w:tcPr>
          <w:p w14:paraId="45384EFF" w14:textId="77777777" w:rsidR="00C446E9" w:rsidRDefault="00C446E9" w:rsidP="0005167A"/>
          <w:p w14:paraId="455770FE" w14:textId="77777777" w:rsidR="00C446E9" w:rsidRDefault="00C446E9" w:rsidP="0005167A"/>
          <w:p w14:paraId="79D2E2B0" w14:textId="477A987A" w:rsidR="00943515" w:rsidRDefault="00943515" w:rsidP="0005167A"/>
        </w:tc>
      </w:tr>
    </w:tbl>
    <w:p w14:paraId="2FC0AAC5" w14:textId="77777777" w:rsidR="003D65E5" w:rsidRDefault="003D65E5" w:rsidP="0005167A"/>
    <w:p w14:paraId="34FBD4D6" w14:textId="53317A3D" w:rsidR="002A2A4E" w:rsidRPr="00A338C7" w:rsidRDefault="002A2A4E" w:rsidP="002A2A4E">
      <w:pPr>
        <w:rPr>
          <w:b/>
          <w:bCs/>
        </w:rPr>
      </w:pPr>
      <w:r w:rsidRPr="00A338C7">
        <w:rPr>
          <w:b/>
          <w:bCs/>
        </w:rPr>
        <w:t xml:space="preserve">Oppgave </w:t>
      </w:r>
      <w:r>
        <w:rPr>
          <w:b/>
          <w:bCs/>
        </w:rPr>
        <w:t>7</w:t>
      </w:r>
    </w:p>
    <w:p w14:paraId="3C20D548" w14:textId="4C227063" w:rsidR="002A2A4E" w:rsidRDefault="002A2A4E" w:rsidP="002A2A4E">
      <w:r>
        <w:t xml:space="preserve">Tegn grafen til </w:t>
      </w:r>
      <w:r w:rsidR="00D63371">
        <w:rPr>
          <w:i/>
          <w:iCs/>
        </w:rPr>
        <w:t>m</w:t>
      </w:r>
      <w:r>
        <w:t>(</w:t>
      </w:r>
      <w:r w:rsidRPr="00C446E9">
        <w:rPr>
          <w:i/>
          <w:iCs/>
        </w:rPr>
        <w:t>x</w:t>
      </w:r>
      <w:r>
        <w:t xml:space="preserve">) = </w:t>
      </w:r>
      <w:r w:rsidR="00D80129">
        <w:t>2</w:t>
      </w:r>
      <w:r w:rsidRPr="00C446E9">
        <w:rPr>
          <w:i/>
          <w:iCs/>
        </w:rPr>
        <w:t>x</w:t>
      </w:r>
      <w:r>
        <w:rPr>
          <w:vertAlign w:val="superscript"/>
        </w:rPr>
        <w:t>2</w:t>
      </w:r>
      <w:r>
        <w:t xml:space="preserve"> - </w:t>
      </w:r>
      <w:r w:rsidR="00D80129">
        <w:t>2</w:t>
      </w:r>
      <w:r w:rsidRPr="00C446E9">
        <w:rPr>
          <w:i/>
          <w:iCs/>
        </w:rPr>
        <w:t>x</w:t>
      </w:r>
      <w:r>
        <w:t xml:space="preserve"> </w:t>
      </w:r>
      <w:r w:rsidR="00D80129">
        <w:t>-</w:t>
      </w:r>
      <w:r>
        <w:t xml:space="preserve"> </w:t>
      </w:r>
      <w:r w:rsidR="00D80129">
        <w:t>1</w:t>
      </w:r>
      <w:r>
        <w:t>.</w:t>
      </w:r>
    </w:p>
    <w:p w14:paraId="1C08EBBF" w14:textId="19FC5063" w:rsidR="00D2682C" w:rsidRPr="00A338C7" w:rsidRDefault="00D2682C" w:rsidP="00D2682C">
      <w:r>
        <w:t xml:space="preserve">Forklar hvordan du kan endre uttrykket slik at grafen beholder samme form og </w:t>
      </w:r>
      <w:r w:rsidR="0002340E">
        <w:t>går gjennom punktet (-2, 3)</w:t>
      </w:r>
      <w:r>
        <w:t>. Skriv et eksempel.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682C" w14:paraId="56E0BFC1" w14:textId="77777777" w:rsidTr="00B40A18">
        <w:tc>
          <w:tcPr>
            <w:tcW w:w="9016" w:type="dxa"/>
          </w:tcPr>
          <w:p w14:paraId="1D48B2EA" w14:textId="77777777" w:rsidR="00D2682C" w:rsidRDefault="00D2682C" w:rsidP="00B40A18"/>
          <w:p w14:paraId="09047B26" w14:textId="77777777" w:rsidR="00D2682C" w:rsidRDefault="00D2682C" w:rsidP="00B40A18"/>
          <w:p w14:paraId="0BF526DE" w14:textId="77777777" w:rsidR="00D2682C" w:rsidRDefault="00D2682C" w:rsidP="00B40A18"/>
        </w:tc>
      </w:tr>
    </w:tbl>
    <w:p w14:paraId="7A7944F2" w14:textId="77777777" w:rsidR="00DB1595" w:rsidRDefault="00DB1595" w:rsidP="0005167A"/>
    <w:sectPr w:rsidR="00DB1595" w:rsidSect="00302F6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992B3" w14:textId="77777777" w:rsidR="008E1D06" w:rsidRDefault="008E1D06">
      <w:pPr>
        <w:spacing w:after="0" w:line="240" w:lineRule="auto"/>
      </w:pPr>
      <w:r>
        <w:separator/>
      </w:r>
    </w:p>
  </w:endnote>
  <w:endnote w:type="continuationSeparator" w:id="0">
    <w:p w14:paraId="2BDFE46E" w14:textId="77777777" w:rsidR="008E1D06" w:rsidRDefault="008E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102118"/>
      <w:docPartObj>
        <w:docPartGallery w:val="Page Numbers (Bottom of Page)"/>
        <w:docPartUnique/>
      </w:docPartObj>
    </w:sdtPr>
    <w:sdtEndPr/>
    <w:sdtContent>
      <w:p w14:paraId="092FFBF9" w14:textId="37CBE69C" w:rsidR="001A54E8" w:rsidRDefault="00132815" w:rsidP="004A2AAB">
        <w:r>
          <w:rPr>
            <w:noProof/>
            <w:lang w:eastAsia="nb-NO"/>
          </w:rPr>
          <w:drawing>
            <wp:anchor distT="0" distB="0" distL="114300" distR="114300" simplePos="0" relativeHeight="251659264" behindDoc="0" locked="0" layoutInCell="1" allowOverlap="1" wp14:anchorId="509DAE6F" wp14:editId="4C39C92A">
              <wp:simplePos x="0" y="0"/>
              <wp:positionH relativeFrom="margin">
                <wp:posOffset>4705458</wp:posOffset>
              </wp:positionH>
              <wp:positionV relativeFrom="paragraph">
                <wp:posOffset>-12029</wp:posOffset>
              </wp:positionV>
              <wp:extent cx="1076325" cy="213995"/>
              <wp:effectExtent l="0" t="0" r="9525" b="0"/>
              <wp:wrapThrough wrapText="bothSides">
                <wp:wrapPolygon edited="0">
                  <wp:start x="0" y="0"/>
                  <wp:lineTo x="0" y="19228"/>
                  <wp:lineTo x="21409" y="19228"/>
                  <wp:lineTo x="21409" y="0"/>
                  <wp:lineTo x="0" y="0"/>
                </wp:wrapPolygon>
              </wp:wrapThrough>
              <wp:docPr id="28" name="Bilde 28" descr="Et bilde som inneholder tekst&#10;&#10;Automatisk generert beskrivels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ilde 13" descr="Et bilde som inneholder tekst&#10;&#10;Automatisk generert beskrivels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7632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color w:val="4472C4" w:themeColor="accent1"/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4DD9" w14:textId="77777777" w:rsidR="008E1D06" w:rsidRDefault="008E1D06">
      <w:pPr>
        <w:spacing w:after="0" w:line="240" w:lineRule="auto"/>
      </w:pPr>
      <w:r>
        <w:separator/>
      </w:r>
    </w:p>
  </w:footnote>
  <w:footnote w:type="continuationSeparator" w:id="0">
    <w:p w14:paraId="40195B82" w14:textId="77777777" w:rsidR="008E1D06" w:rsidRDefault="008E1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0C"/>
    <w:rsid w:val="0000318C"/>
    <w:rsid w:val="00007714"/>
    <w:rsid w:val="0002340E"/>
    <w:rsid w:val="0005167A"/>
    <w:rsid w:val="000D3285"/>
    <w:rsid w:val="00132815"/>
    <w:rsid w:val="001A54E8"/>
    <w:rsid w:val="001E5262"/>
    <w:rsid w:val="002A2A4E"/>
    <w:rsid w:val="0030477C"/>
    <w:rsid w:val="00306F8C"/>
    <w:rsid w:val="003D65E5"/>
    <w:rsid w:val="004A2AAB"/>
    <w:rsid w:val="005D3F5A"/>
    <w:rsid w:val="006B50AF"/>
    <w:rsid w:val="006D06B6"/>
    <w:rsid w:val="00711C0C"/>
    <w:rsid w:val="00742259"/>
    <w:rsid w:val="00753E69"/>
    <w:rsid w:val="007A4170"/>
    <w:rsid w:val="008E1D06"/>
    <w:rsid w:val="00943515"/>
    <w:rsid w:val="0099474A"/>
    <w:rsid w:val="009A7D38"/>
    <w:rsid w:val="009E47DA"/>
    <w:rsid w:val="00A338C7"/>
    <w:rsid w:val="00AC2D83"/>
    <w:rsid w:val="00AC7E2B"/>
    <w:rsid w:val="00AE20B8"/>
    <w:rsid w:val="00B30DF2"/>
    <w:rsid w:val="00B71182"/>
    <w:rsid w:val="00BA563D"/>
    <w:rsid w:val="00BB5070"/>
    <w:rsid w:val="00BD1257"/>
    <w:rsid w:val="00C35A02"/>
    <w:rsid w:val="00C446E9"/>
    <w:rsid w:val="00D157D5"/>
    <w:rsid w:val="00D2682C"/>
    <w:rsid w:val="00D37B71"/>
    <w:rsid w:val="00D62422"/>
    <w:rsid w:val="00D63371"/>
    <w:rsid w:val="00D80129"/>
    <w:rsid w:val="00D876F5"/>
    <w:rsid w:val="00DA69EB"/>
    <w:rsid w:val="00DA72AC"/>
    <w:rsid w:val="00DB1595"/>
    <w:rsid w:val="00E1734A"/>
    <w:rsid w:val="00E76F15"/>
    <w:rsid w:val="00F62ACE"/>
    <w:rsid w:val="00F74EEC"/>
    <w:rsid w:val="00FE0A1F"/>
    <w:rsid w:val="00FF07CE"/>
    <w:rsid w:val="3F1174B4"/>
    <w:rsid w:val="4494E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B4AC"/>
  <w15:chartTrackingRefBased/>
  <w15:docId w15:val="{954A7B15-EBCF-42CD-AAAB-E4137322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67A"/>
  </w:style>
  <w:style w:type="paragraph" w:styleId="Overskrift1">
    <w:name w:val="heading 1"/>
    <w:basedOn w:val="Normal"/>
    <w:next w:val="Normal"/>
    <w:link w:val="Overskrift1Tegn"/>
    <w:uiPriority w:val="9"/>
    <w:qFormat/>
    <w:rsid w:val="00051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E47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1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051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051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5167A"/>
  </w:style>
  <w:style w:type="character" w:customStyle="1" w:styleId="Overskrift2Tegn">
    <w:name w:val="Overskrift 2 Tegn"/>
    <w:basedOn w:val="Standardskriftforavsnitt"/>
    <w:link w:val="Overskrift2"/>
    <w:uiPriority w:val="9"/>
    <w:rsid w:val="009E47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4A2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A2AAB"/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Grøterud Leer</dc:creator>
  <cp:keywords/>
  <dc:description/>
  <cp:lastModifiedBy>Lene Grøterud Leer</cp:lastModifiedBy>
  <cp:revision>32</cp:revision>
  <dcterms:created xsi:type="dcterms:W3CDTF">2023-06-21T10:55:00Z</dcterms:created>
  <dcterms:modified xsi:type="dcterms:W3CDTF">2024-04-18T08:02:00Z</dcterms:modified>
</cp:coreProperties>
</file>