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1CD26" w14:textId="3E2AA007" w:rsidR="00D566B2" w:rsidRDefault="00802DA5" w:rsidP="00FA2FD0">
      <w:pPr>
        <w:pStyle w:val="Overskrift1"/>
        <w:rPr>
          <w:sz w:val="40"/>
          <w:szCs w:val="40"/>
        </w:rPr>
      </w:pPr>
      <w:r w:rsidRPr="00FA2FD0">
        <w:rPr>
          <w:sz w:val="40"/>
          <w:szCs w:val="40"/>
        </w:rPr>
        <w:t>Algoritmisk tenking med GeoGebra 1</w:t>
      </w:r>
    </w:p>
    <w:p w14:paraId="0449F30E" w14:textId="77777777" w:rsidR="00FA2FD0" w:rsidRPr="00FA2FD0" w:rsidRDefault="00FA2FD0" w:rsidP="00FA2FD0"/>
    <w:p w14:paraId="55AE4044" w14:textId="27BB08E7" w:rsidR="00802DA5" w:rsidRDefault="00802DA5" w:rsidP="00802DA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Nå skal du arbeide med lineære funksjoner </w:t>
      </w:r>
      <w:r w:rsidR="00713DF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Kikora. Bruk elevarket aktivt underveis. Skriv ned observasjoner og tenk over hvorfor noe skjer.</w:t>
      </w:r>
    </w:p>
    <w:p w14:paraId="1451C6A8" w14:textId="75369C9F" w:rsidR="00B5338E" w:rsidRPr="00802DA5" w:rsidRDefault="00B5338E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>Noen ganger kan de</w:t>
      </w:r>
      <w:r w:rsidR="00713DFB">
        <w:rPr>
          <w:rFonts w:ascii="Times New Roman" w:hAnsi="Times New Roman" w:cs="Times New Roman"/>
        </w:rPr>
        <w:t>t</w:t>
      </w:r>
      <w:r w:rsidRPr="00802DA5">
        <w:rPr>
          <w:rFonts w:ascii="Times New Roman" w:hAnsi="Times New Roman" w:cs="Times New Roman"/>
        </w:rPr>
        <w:t xml:space="preserve"> være en fordel å </w:t>
      </w:r>
      <w:r w:rsidR="003D3367" w:rsidRPr="008276DB">
        <w:rPr>
          <w:rFonts w:ascii="Times New Roman" w:hAnsi="Times New Roman" w:cs="Times New Roman"/>
        </w:rPr>
        <w:t>notere</w:t>
      </w:r>
      <w:r w:rsidR="00604C40" w:rsidRPr="008276DB">
        <w:rPr>
          <w:rFonts w:ascii="Times New Roman" w:hAnsi="Times New Roman" w:cs="Times New Roman"/>
        </w:rPr>
        <w:t xml:space="preserve"> </w:t>
      </w:r>
      <w:r w:rsidR="0054065B" w:rsidRPr="008276DB">
        <w:rPr>
          <w:rFonts w:ascii="Times New Roman" w:hAnsi="Times New Roman" w:cs="Times New Roman"/>
        </w:rPr>
        <w:t>hva du vil skrive inn</w:t>
      </w:r>
      <w:r w:rsidR="0054065B" w:rsidRPr="00802DA5">
        <w:rPr>
          <w:rFonts w:ascii="Times New Roman" w:hAnsi="Times New Roman" w:cs="Times New Roman"/>
        </w:rPr>
        <w:t xml:space="preserve">, </w:t>
      </w:r>
      <w:r w:rsidRPr="00802DA5">
        <w:rPr>
          <w:rFonts w:ascii="Times New Roman" w:hAnsi="Times New Roman" w:cs="Times New Roman"/>
        </w:rPr>
        <w:t xml:space="preserve">før </w:t>
      </w:r>
      <w:r w:rsidR="003D3367" w:rsidRPr="00802DA5">
        <w:rPr>
          <w:rFonts w:ascii="Times New Roman" w:hAnsi="Times New Roman" w:cs="Times New Roman"/>
        </w:rPr>
        <w:t>d</w:t>
      </w:r>
      <w:r w:rsidR="007459D6" w:rsidRPr="00802DA5">
        <w:rPr>
          <w:rFonts w:ascii="Times New Roman" w:hAnsi="Times New Roman" w:cs="Times New Roman"/>
        </w:rPr>
        <w:t>u</w:t>
      </w:r>
      <w:r w:rsidRPr="00802DA5">
        <w:rPr>
          <w:rFonts w:ascii="Times New Roman" w:hAnsi="Times New Roman" w:cs="Times New Roman"/>
        </w:rPr>
        <w:t xml:space="preserve"> gjør oppgaven i Kikora. </w:t>
      </w:r>
    </w:p>
    <w:p w14:paraId="203ED853" w14:textId="77777777" w:rsidR="00B5338E" w:rsidRPr="00802DA5" w:rsidRDefault="00B5338E" w:rsidP="00802DA5">
      <w:pPr>
        <w:pStyle w:val="Overskrift2"/>
        <w:spacing w:line="276" w:lineRule="auto"/>
        <w:rPr>
          <w:rFonts w:ascii="Times New Roman" w:hAnsi="Times New Roman" w:cs="Times New Roman"/>
        </w:rPr>
      </w:pPr>
    </w:p>
    <w:p w14:paraId="25FDB1F5" w14:textId="4B294494" w:rsidR="003E5A77" w:rsidRPr="00FA2FD0" w:rsidRDefault="00713DFB" w:rsidP="00FA2FD0">
      <w:pPr>
        <w:pStyle w:val="Overskrift1"/>
      </w:pPr>
      <w:r w:rsidRPr="00FA2FD0">
        <w:t xml:space="preserve">Aktivitet 1: </w:t>
      </w:r>
      <w:r w:rsidR="003E5A77" w:rsidRPr="00FA2FD0">
        <w:t xml:space="preserve">Linje gjennom </w:t>
      </w:r>
      <w:r w:rsidR="00001EA2" w:rsidRPr="00FA2FD0">
        <w:t>to</w:t>
      </w:r>
      <w:r w:rsidR="003E5A77" w:rsidRPr="00FA2FD0">
        <w:t xml:space="preserve"> punkter</w:t>
      </w:r>
    </w:p>
    <w:p w14:paraId="10A0DAA0" w14:textId="5B85249A" w:rsidR="003E5A77" w:rsidRPr="00802DA5" w:rsidRDefault="003E5A77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 xml:space="preserve">Gjør </w:t>
      </w:r>
      <w:r w:rsidR="00713DFB">
        <w:rPr>
          <w:rFonts w:ascii="Times New Roman" w:hAnsi="Times New Roman" w:cs="Times New Roman"/>
        </w:rPr>
        <w:t>oppgaverekke 1</w:t>
      </w:r>
      <w:r w:rsidRPr="00802DA5">
        <w:rPr>
          <w:rFonts w:ascii="Times New Roman" w:hAnsi="Times New Roman" w:cs="Times New Roman"/>
        </w:rPr>
        <w:t xml:space="preserve"> </w:t>
      </w:r>
      <w:r w:rsidR="000A43B5" w:rsidRPr="00802DA5">
        <w:rPr>
          <w:rFonts w:ascii="Times New Roman" w:hAnsi="Times New Roman" w:cs="Times New Roman"/>
        </w:rPr>
        <w:t>i</w:t>
      </w:r>
      <w:r w:rsidRPr="00802DA5">
        <w:rPr>
          <w:rFonts w:ascii="Times New Roman" w:hAnsi="Times New Roman" w:cs="Times New Roman"/>
        </w:rPr>
        <w:t xml:space="preserve"> Kikora </w:t>
      </w:r>
      <w:r w:rsidR="000A43B5" w:rsidRPr="00802DA5">
        <w:rPr>
          <w:rFonts w:ascii="Times New Roman" w:hAnsi="Times New Roman" w:cs="Times New Roman"/>
        </w:rPr>
        <w:t>(oppgave 1.1 – 1.4)</w:t>
      </w:r>
      <w:r w:rsidR="00713DFB">
        <w:rPr>
          <w:rFonts w:ascii="Times New Roman" w:hAnsi="Times New Roman" w:cs="Times New Roman"/>
        </w:rPr>
        <w:t>.</w:t>
      </w:r>
    </w:p>
    <w:p w14:paraId="05EFDEB5" w14:textId="31865C8A" w:rsidR="00C25648" w:rsidRPr="00802DA5" w:rsidRDefault="00895F9B" w:rsidP="00802DA5">
      <w:pPr>
        <w:spacing w:line="276" w:lineRule="auto"/>
        <w:rPr>
          <w:rFonts w:ascii="Times New Roman" w:hAnsi="Times New Roman" w:cs="Times New Roman"/>
        </w:rPr>
      </w:pPr>
      <w:r w:rsidRPr="00713DFB">
        <w:rPr>
          <w:rFonts w:ascii="Times New Roman" w:hAnsi="Times New Roman" w:cs="Times New Roman"/>
        </w:rPr>
        <w:t>GeoGebra</w:t>
      </w:r>
      <w:r w:rsidRPr="00802DA5">
        <w:rPr>
          <w:rFonts w:ascii="Times New Roman" w:hAnsi="Times New Roman" w:cs="Times New Roman"/>
          <w:i/>
          <w:iCs/>
        </w:rPr>
        <w:t xml:space="preserve"> </w:t>
      </w:r>
      <w:r w:rsidRPr="00802DA5">
        <w:rPr>
          <w:rFonts w:ascii="Times New Roman" w:hAnsi="Times New Roman" w:cs="Times New Roman"/>
        </w:rPr>
        <w:t>skriver linjer på formen</w:t>
      </w:r>
      <w:r w:rsidRPr="00802DA5">
        <w:rPr>
          <w:rFonts w:ascii="Times New Roman" w:hAnsi="Times New Roman" w:cs="Times New Roman"/>
          <w:i/>
          <w:iCs/>
        </w:rPr>
        <w:t xml:space="preserve"> </w:t>
      </w:r>
      <m:oMath>
        <m:r>
          <w:rPr>
            <w:rFonts w:ascii="Cambria Math" w:hAnsi="Cambria Math" w:cs="Times New Roman"/>
          </w:rPr>
          <m:t>ax+by=c</m:t>
        </m:r>
      </m:oMath>
      <w:r w:rsidRPr="00802DA5">
        <w:rPr>
          <w:rFonts w:ascii="Times New Roman" w:hAnsi="Times New Roman" w:cs="Times New Roman"/>
        </w:rPr>
        <w:t xml:space="preserve">. For å endre </w:t>
      </w:r>
      <w:r w:rsidR="00F323C1" w:rsidRPr="00802DA5">
        <w:rPr>
          <w:rFonts w:ascii="Times New Roman" w:hAnsi="Times New Roman" w:cs="Times New Roman"/>
        </w:rPr>
        <w:t xml:space="preserve">til </w:t>
      </w:r>
      <m:oMath>
        <m:r>
          <w:rPr>
            <w:rFonts w:ascii="Cambria Math" w:hAnsi="Cambria Math" w:cs="Times New Roman"/>
          </w:rPr>
          <m:t>y=ax+b</m:t>
        </m:r>
      </m:oMath>
      <w:r w:rsidR="00713DFB">
        <w:rPr>
          <w:rFonts w:ascii="Times New Roman" w:eastAsiaTheme="minorEastAsia" w:hAnsi="Times New Roman" w:cs="Times New Roman"/>
        </w:rPr>
        <w:t xml:space="preserve">, trykk på </w:t>
      </w:r>
      <w:r w:rsidRPr="00802DA5">
        <w:rPr>
          <w:rFonts w:ascii="Times New Roman" w:hAnsi="Times New Roman" w:cs="Times New Roman"/>
        </w:rPr>
        <w:t>linjen</w:t>
      </w:r>
      <w:r w:rsidR="00F323C1" w:rsidRPr="00802DA5">
        <w:rPr>
          <w:rFonts w:ascii="Times New Roman" w:hAnsi="Times New Roman" w:cs="Times New Roman"/>
        </w:rPr>
        <w:t xml:space="preserve"> i </w:t>
      </w:r>
      <w:r w:rsidR="00F323C1" w:rsidRPr="00802DA5">
        <w:rPr>
          <w:rFonts w:ascii="Times New Roman" w:hAnsi="Times New Roman" w:cs="Times New Roman"/>
          <w:i/>
          <w:iCs/>
        </w:rPr>
        <w:t xml:space="preserve">Algebrafeltet </w:t>
      </w:r>
      <w:r w:rsidR="00F323C1" w:rsidRPr="00802DA5">
        <w:rPr>
          <w:rFonts w:ascii="Times New Roman" w:hAnsi="Times New Roman" w:cs="Times New Roman"/>
        </w:rPr>
        <w:t xml:space="preserve">og </w:t>
      </w:r>
      <w:r w:rsidR="0054065B" w:rsidRPr="00802DA5">
        <w:rPr>
          <w:rFonts w:ascii="Times New Roman" w:hAnsi="Times New Roman" w:cs="Times New Roman"/>
        </w:rPr>
        <w:t>velg ønske</w:t>
      </w:r>
      <w:r w:rsidR="00713DFB">
        <w:rPr>
          <w:rFonts w:ascii="Times New Roman" w:hAnsi="Times New Roman" w:cs="Times New Roman"/>
        </w:rPr>
        <w:t>t</w:t>
      </w:r>
      <w:r w:rsidR="0054065B" w:rsidRPr="00802DA5">
        <w:rPr>
          <w:rFonts w:ascii="Times New Roman" w:hAnsi="Times New Roman" w:cs="Times New Roman"/>
        </w:rPr>
        <w:t xml:space="preserve"> </w:t>
      </w:r>
      <w:r w:rsidR="00F323C1" w:rsidRPr="00802DA5">
        <w:rPr>
          <w:rFonts w:ascii="Times New Roman" w:hAnsi="Times New Roman" w:cs="Times New Roman"/>
        </w:rPr>
        <w:t>skrivemåte.</w:t>
      </w:r>
    </w:p>
    <w:p w14:paraId="5E3F6A2B" w14:textId="77777777" w:rsidR="003E5A77" w:rsidRPr="00802DA5" w:rsidRDefault="003E5A77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>1.1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5A77" w:rsidRPr="00802DA5" w14:paraId="43F5FC6E" w14:textId="77777777" w:rsidTr="00934997">
        <w:tc>
          <w:tcPr>
            <w:tcW w:w="9016" w:type="dxa"/>
          </w:tcPr>
          <w:p w14:paraId="41D8D81A" w14:textId="77777777" w:rsidR="003E5A77" w:rsidRPr="00802DA5" w:rsidRDefault="003E5A77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>Lik</w:t>
            </w:r>
            <w:r w:rsidR="00B5338E" w:rsidRPr="00802DA5">
              <w:rPr>
                <w:rFonts w:ascii="Times New Roman" w:hAnsi="Times New Roman" w:cs="Times New Roman"/>
              </w:rPr>
              <w:t>n</w:t>
            </w:r>
            <w:r w:rsidRPr="00802DA5">
              <w:rPr>
                <w:rFonts w:ascii="Times New Roman" w:hAnsi="Times New Roman" w:cs="Times New Roman"/>
              </w:rPr>
              <w:t>ingen for linjen er</w:t>
            </w:r>
            <w:r w:rsidR="00B5338E" w:rsidRPr="00802DA5">
              <w:rPr>
                <w:rFonts w:ascii="Times New Roman" w:hAnsi="Times New Roman" w:cs="Times New Roman"/>
              </w:rPr>
              <w:t xml:space="preserve">: </w:t>
            </w:r>
          </w:p>
          <w:p w14:paraId="36E7272D" w14:textId="77777777" w:rsidR="00895F9B" w:rsidRPr="00802DA5" w:rsidRDefault="00895F9B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D6B8FF" w14:textId="77777777" w:rsidR="00895F9B" w:rsidRPr="00802DA5" w:rsidRDefault="00895F9B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483EBB3" w14:textId="77777777" w:rsidR="003E5A77" w:rsidRPr="00802DA5" w:rsidRDefault="003E5A77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E5A77" w:rsidRPr="00802DA5" w14:paraId="4024D0FB" w14:textId="77777777" w:rsidTr="00934997">
        <w:tc>
          <w:tcPr>
            <w:tcW w:w="9016" w:type="dxa"/>
          </w:tcPr>
          <w:p w14:paraId="4EE1EFF6" w14:textId="77777777" w:rsidR="003E5A77" w:rsidRPr="00802DA5" w:rsidRDefault="003E5A77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>Hva skjer når du beveger punktene?</w:t>
            </w:r>
          </w:p>
          <w:p w14:paraId="4CBF8EB4" w14:textId="77777777" w:rsidR="003E5A77" w:rsidRPr="00802DA5" w:rsidRDefault="003E5A77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BD25D2A" w14:textId="77777777" w:rsidR="003E5A77" w:rsidRPr="00802DA5" w:rsidRDefault="003E5A77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04D02EE" w14:textId="77777777" w:rsidR="003E5A77" w:rsidRPr="00802DA5" w:rsidRDefault="003E5A77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57622E1" w14:textId="77777777" w:rsidR="003E5A77" w:rsidRPr="00802DA5" w:rsidRDefault="003E5A77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F71FABC" w14:textId="77777777" w:rsidR="003E5A77" w:rsidRPr="00802DA5" w:rsidRDefault="003E5A77" w:rsidP="00802DA5">
      <w:pPr>
        <w:spacing w:line="276" w:lineRule="auto"/>
        <w:rPr>
          <w:rFonts w:ascii="Times New Roman" w:hAnsi="Times New Roman" w:cs="Times New Roman"/>
        </w:rPr>
      </w:pPr>
    </w:p>
    <w:p w14:paraId="32ACD810" w14:textId="77777777" w:rsidR="003E5A77" w:rsidRPr="00802DA5" w:rsidRDefault="003E5A77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>1.2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5A77" w:rsidRPr="00802DA5" w14:paraId="61A600E7" w14:textId="77777777" w:rsidTr="003E5A77">
        <w:tc>
          <w:tcPr>
            <w:tcW w:w="9016" w:type="dxa"/>
          </w:tcPr>
          <w:p w14:paraId="2BE9A884" w14:textId="7C0EBDF1" w:rsidR="003E5A77" w:rsidRPr="00802DA5" w:rsidRDefault="003E5A77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>Bruk koor</w:t>
            </w:r>
            <w:r w:rsidR="004E6E03" w:rsidRPr="00802DA5">
              <w:rPr>
                <w:rFonts w:ascii="Times New Roman" w:hAnsi="Times New Roman" w:cs="Times New Roman"/>
              </w:rPr>
              <w:t>d</w:t>
            </w:r>
            <w:r w:rsidRPr="00802DA5">
              <w:rPr>
                <w:rFonts w:ascii="Times New Roman" w:hAnsi="Times New Roman" w:cs="Times New Roman"/>
              </w:rPr>
              <w:t xml:space="preserve">inatene til </w:t>
            </w:r>
            <m:oMath>
              <m:r>
                <w:rPr>
                  <w:rFonts w:ascii="Cambria Math" w:hAnsi="Cambria Math" w:cs="Times New Roman"/>
                </w:rPr>
                <m:t xml:space="preserve">A </m:t>
              </m:r>
            </m:oMath>
            <w:r w:rsidRPr="00802DA5">
              <w:rPr>
                <w:rFonts w:ascii="Times New Roman" w:hAnsi="Times New Roman" w:cs="Times New Roman"/>
              </w:rPr>
              <w:t xml:space="preserve">og </w:t>
            </w:r>
            <m:oMath>
              <m:r>
                <w:rPr>
                  <w:rFonts w:ascii="Cambria Math" w:hAnsi="Cambria Math" w:cs="Times New Roman"/>
                </w:rPr>
                <m:t>B</m:t>
              </m:r>
            </m:oMath>
            <w:r w:rsidRPr="00802DA5">
              <w:rPr>
                <w:rFonts w:ascii="Times New Roman" w:hAnsi="Times New Roman" w:cs="Times New Roman"/>
              </w:rPr>
              <w:t xml:space="preserve"> for å beregne stigningstallet </w:t>
            </w:r>
            <m:oMath>
              <m:r>
                <w:rPr>
                  <w:rFonts w:ascii="Cambria Math" w:hAnsi="Cambria Math" w:cs="Times New Roman"/>
                </w:rPr>
                <m:t>a</m:t>
              </m:r>
            </m:oMath>
            <w:r w:rsidR="00B5338E" w:rsidRPr="00802DA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713DFB">
              <w:rPr>
                <w:rFonts w:ascii="Times New Roman" w:hAnsi="Times New Roman" w:cs="Times New Roman"/>
              </w:rPr>
              <w:t>til</w:t>
            </w:r>
            <w:proofErr w:type="spellEnd"/>
            <w:r w:rsidRPr="00802DA5">
              <w:rPr>
                <w:rFonts w:ascii="Times New Roman" w:hAnsi="Times New Roman" w:cs="Times New Roman"/>
              </w:rPr>
              <w:t xml:space="preserve"> linjen gjennom </w:t>
            </w:r>
            <m:oMath>
              <m:r>
                <w:rPr>
                  <w:rFonts w:ascii="Cambria Math" w:hAnsi="Cambria Math" w:cs="Times New Roman"/>
                </w:rPr>
                <m:t>A</m:t>
              </m:r>
            </m:oMath>
            <w:r w:rsidRPr="00802DA5">
              <w:rPr>
                <w:rFonts w:ascii="Times New Roman" w:hAnsi="Times New Roman" w:cs="Times New Roman"/>
              </w:rPr>
              <w:t xml:space="preserve"> og </w:t>
            </w:r>
            <m:oMath>
              <m:r>
                <w:rPr>
                  <w:rFonts w:ascii="Cambria Math" w:hAnsi="Cambria Math" w:cs="Times New Roman"/>
                </w:rPr>
                <m:t>B</m:t>
              </m:r>
            </m:oMath>
            <w:r w:rsidR="004E6E03" w:rsidRPr="00802DA5">
              <w:rPr>
                <w:rFonts w:ascii="Times New Roman" w:hAnsi="Times New Roman" w:cs="Times New Roman"/>
              </w:rPr>
              <w:t xml:space="preserve">. Vis </w:t>
            </w:r>
            <w:r w:rsidR="00717CBA" w:rsidRPr="00802DA5">
              <w:rPr>
                <w:rFonts w:ascii="Times New Roman" w:hAnsi="Times New Roman" w:cs="Times New Roman"/>
              </w:rPr>
              <w:t>beregningene</w:t>
            </w:r>
            <w:r w:rsidR="004E6E03" w:rsidRPr="00802DA5">
              <w:rPr>
                <w:rFonts w:ascii="Times New Roman" w:hAnsi="Times New Roman" w:cs="Times New Roman"/>
              </w:rPr>
              <w:t>.</w:t>
            </w:r>
          </w:p>
          <w:p w14:paraId="3DF2AD77" w14:textId="77777777" w:rsidR="003E5A77" w:rsidRPr="00802DA5" w:rsidRDefault="003E5A77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1F57C15" w14:textId="77777777" w:rsidR="003E5A77" w:rsidRPr="00802DA5" w:rsidRDefault="003E5A77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E5A77" w:rsidRPr="00802DA5" w14:paraId="6945D142" w14:textId="77777777" w:rsidTr="003E5A77">
        <w:tc>
          <w:tcPr>
            <w:tcW w:w="9016" w:type="dxa"/>
          </w:tcPr>
          <w:p w14:paraId="387D7E80" w14:textId="35B18AF7" w:rsidR="003E5A77" w:rsidRPr="00802DA5" w:rsidRDefault="00C25648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 xml:space="preserve">Lag et uttrykk for konstantleddet </w:t>
            </w:r>
            <w:r w:rsidRPr="00802DA5">
              <w:rPr>
                <w:rFonts w:ascii="Times New Roman" w:hAnsi="Times New Roman" w:cs="Times New Roman"/>
                <w:i/>
                <w:iCs/>
              </w:rPr>
              <w:t>b</w:t>
            </w:r>
            <w:r w:rsidR="00713DFB">
              <w:rPr>
                <w:rFonts w:ascii="Times New Roman" w:hAnsi="Times New Roman" w:cs="Times New Roman"/>
              </w:rPr>
              <w:t>. S</w:t>
            </w:r>
            <w:r w:rsidRPr="00802DA5">
              <w:rPr>
                <w:rFonts w:ascii="Times New Roman" w:hAnsi="Times New Roman" w:cs="Times New Roman"/>
              </w:rPr>
              <w:t>kriv det inn i GeoGebra.</w:t>
            </w:r>
          </w:p>
          <w:p w14:paraId="416AD382" w14:textId="77777777" w:rsidR="003E5A77" w:rsidRPr="00802DA5" w:rsidRDefault="003E5A77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A41085B" w14:textId="77777777" w:rsidR="00895F9B" w:rsidRPr="00802DA5" w:rsidRDefault="00895F9B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BEA54A3" w14:textId="77777777" w:rsidR="00895F9B" w:rsidRPr="00802DA5" w:rsidRDefault="00895F9B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7BDD94B" w14:textId="77777777" w:rsidR="00895F9B" w:rsidRPr="00802DA5" w:rsidRDefault="00895F9B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E5A77" w:rsidRPr="00802DA5" w14:paraId="306F12E2" w14:textId="77777777" w:rsidTr="003E5A77">
        <w:tc>
          <w:tcPr>
            <w:tcW w:w="9016" w:type="dxa"/>
          </w:tcPr>
          <w:p w14:paraId="3679C7F7" w14:textId="62FEE9F3" w:rsidR="003E5A77" w:rsidRPr="00802DA5" w:rsidRDefault="00713DFB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Skriv ned</w:t>
            </w:r>
            <w:r w:rsidR="004E6E03" w:rsidRPr="00802DA5">
              <w:rPr>
                <w:rFonts w:ascii="Times New Roman" w:hAnsi="Times New Roman" w:cs="Times New Roman"/>
              </w:rPr>
              <w:t xml:space="preserve"> likningen</w:t>
            </w:r>
            <w:r w:rsidR="00B5338E" w:rsidRPr="00802DA5">
              <w:rPr>
                <w:rFonts w:ascii="Times New Roman" w:hAnsi="Times New Roman" w:cs="Times New Roman"/>
              </w:rPr>
              <w:t xml:space="preserve"> for linjen</w:t>
            </w:r>
            <w:r>
              <w:rPr>
                <w:rFonts w:ascii="Times New Roman" w:hAnsi="Times New Roman" w:cs="Times New Roman"/>
              </w:rPr>
              <w:t>.</w:t>
            </w:r>
            <w:r w:rsidR="00B5338E" w:rsidRPr="00802DA5">
              <w:rPr>
                <w:rFonts w:ascii="Times New Roman" w:hAnsi="Times New Roman" w:cs="Times New Roman"/>
              </w:rPr>
              <w:t xml:space="preserve"> </w:t>
            </w:r>
          </w:p>
          <w:p w14:paraId="78F91349" w14:textId="77777777" w:rsidR="004E6E03" w:rsidRPr="00802DA5" w:rsidRDefault="004E6E0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665DF71" w14:textId="77777777" w:rsidR="004E6E03" w:rsidRPr="00802DA5" w:rsidRDefault="004E6E0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39B8B6" w14:textId="77777777" w:rsidR="004E6E03" w:rsidRPr="00802DA5" w:rsidRDefault="004E6E0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A6FDC9B" w14:textId="77777777" w:rsidR="004E6E03" w:rsidRPr="00802DA5" w:rsidRDefault="004E6E0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E6E03" w:rsidRPr="00802DA5" w14:paraId="328D2E2A" w14:textId="77777777" w:rsidTr="003E5A77">
        <w:tc>
          <w:tcPr>
            <w:tcW w:w="9016" w:type="dxa"/>
          </w:tcPr>
          <w:p w14:paraId="30342339" w14:textId="77777777" w:rsidR="004E6E03" w:rsidRPr="00802DA5" w:rsidRDefault="004E6E0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>Hva skjer når du beveger punktene og linjen?</w:t>
            </w:r>
          </w:p>
          <w:p w14:paraId="5B38013F" w14:textId="77777777" w:rsidR="004E6E03" w:rsidRPr="00802DA5" w:rsidRDefault="004E6E0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E94A8EE" w14:textId="77777777" w:rsidR="004E6E03" w:rsidRPr="00802DA5" w:rsidRDefault="004E6E0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8215A2B" w14:textId="77777777" w:rsidR="00B5338E" w:rsidRPr="00802DA5" w:rsidRDefault="00B5338E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73E6C98" w14:textId="23FE10A4" w:rsidR="004E6E03" w:rsidRPr="00802DA5" w:rsidRDefault="00895F9B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br w:type="page"/>
      </w:r>
      <w:r w:rsidR="004E6E03" w:rsidRPr="00802DA5">
        <w:rPr>
          <w:rFonts w:ascii="Times New Roman" w:hAnsi="Times New Roman" w:cs="Times New Roman"/>
        </w:rPr>
        <w:lastRenderedPageBreak/>
        <w:t xml:space="preserve">1.3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6E03" w:rsidRPr="00802DA5" w14:paraId="77FAE412" w14:textId="77777777" w:rsidTr="004E6E03">
        <w:tc>
          <w:tcPr>
            <w:tcW w:w="9016" w:type="dxa"/>
          </w:tcPr>
          <w:p w14:paraId="70D8DC15" w14:textId="569B6D2F" w:rsidR="004E6E03" w:rsidRPr="00802DA5" w:rsidRDefault="004E6E0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 xml:space="preserve">Definer stigningstallet </w:t>
            </w:r>
            <w:r w:rsidRPr="00802DA5">
              <w:rPr>
                <w:rFonts w:ascii="Times New Roman" w:hAnsi="Times New Roman" w:cs="Times New Roman"/>
                <w:i/>
                <w:iCs/>
              </w:rPr>
              <w:t xml:space="preserve">a </w:t>
            </w:r>
            <w:r w:rsidR="00056B03" w:rsidRPr="00802DA5">
              <w:rPr>
                <w:rFonts w:ascii="Times New Roman" w:hAnsi="Times New Roman" w:cs="Times New Roman"/>
              </w:rPr>
              <w:t>og konstantleddet</w:t>
            </w:r>
            <w:r w:rsidR="00056B03" w:rsidRPr="00802DA5">
              <w:rPr>
                <w:rFonts w:ascii="Times New Roman" w:hAnsi="Times New Roman" w:cs="Times New Roman"/>
                <w:i/>
                <w:iCs/>
              </w:rPr>
              <w:t xml:space="preserve"> b </w:t>
            </w:r>
            <w:r w:rsidRPr="00802DA5">
              <w:rPr>
                <w:rFonts w:ascii="Times New Roman" w:hAnsi="Times New Roman" w:cs="Times New Roman"/>
              </w:rPr>
              <w:t>for linjen ved å bruke</w:t>
            </w:r>
            <w:r w:rsidR="00713DFB">
              <w:rPr>
                <w:rFonts w:ascii="Times New Roman" w:hAnsi="Times New Roman" w:cs="Times New Roman"/>
              </w:rPr>
              <w:t xml:space="preserve"> </w:t>
            </w:r>
            <w:r w:rsidR="00713DFB" w:rsidRPr="00713DFB">
              <w:rPr>
                <w:rFonts w:ascii="Times New Roman" w:hAnsi="Times New Roman" w:cs="Times New Roman"/>
                <w:i/>
                <w:iCs/>
              </w:rPr>
              <w:t>x(A), y(A), x(B)</w:t>
            </w:r>
            <w:r w:rsidR="00713DFB">
              <w:rPr>
                <w:rFonts w:ascii="Times New Roman" w:hAnsi="Times New Roman" w:cs="Times New Roman"/>
              </w:rPr>
              <w:t xml:space="preserve"> og </w:t>
            </w:r>
            <w:r w:rsidR="00713DFB" w:rsidRPr="00713DFB">
              <w:rPr>
                <w:rFonts w:ascii="Times New Roman" w:hAnsi="Times New Roman" w:cs="Times New Roman"/>
                <w:i/>
                <w:iCs/>
              </w:rPr>
              <w:t>y(B)</w:t>
            </w:r>
            <w:r w:rsidR="00713DFB">
              <w:rPr>
                <w:rFonts w:ascii="Times New Roman" w:hAnsi="Times New Roman" w:cs="Times New Roman"/>
              </w:rPr>
              <w:t>.</w:t>
            </w:r>
          </w:p>
          <w:p w14:paraId="4A7FFBCD" w14:textId="77777777" w:rsidR="004E6E03" w:rsidRPr="00802DA5" w:rsidRDefault="004E6E0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AEBD026" w14:textId="77777777" w:rsidR="00C25648" w:rsidRPr="00802DA5" w:rsidRDefault="00C25648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39D1221" w14:textId="77777777" w:rsidR="00C25648" w:rsidRPr="00802DA5" w:rsidRDefault="00C25648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BCD4B0A" w14:textId="77777777" w:rsidR="004E6E03" w:rsidRPr="00802DA5" w:rsidRDefault="004E6E0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DC48A4F" w14:textId="77777777" w:rsidR="004E6E03" w:rsidRPr="00802DA5" w:rsidRDefault="004E6E0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72B4B" w:rsidRPr="00802DA5" w14:paraId="6D5E21F1" w14:textId="77777777" w:rsidTr="004E6E03">
        <w:tc>
          <w:tcPr>
            <w:tcW w:w="9016" w:type="dxa"/>
          </w:tcPr>
          <w:p w14:paraId="3ECB7B85" w14:textId="7B9B911C" w:rsidR="00572B4B" w:rsidRPr="00802DA5" w:rsidRDefault="00572B4B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>Likningen for linjen er</w:t>
            </w:r>
            <w:r w:rsidR="00ED119E" w:rsidRPr="00802DA5">
              <w:rPr>
                <w:rFonts w:ascii="Times New Roman" w:hAnsi="Times New Roman" w:cs="Times New Roman"/>
              </w:rPr>
              <w:t xml:space="preserve">: </w:t>
            </w:r>
          </w:p>
          <w:p w14:paraId="1A1AD2F0" w14:textId="121B0D18" w:rsidR="00ED119E" w:rsidRPr="00802DA5" w:rsidRDefault="00ED119E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2D20545" w14:textId="77777777" w:rsidR="00ED119E" w:rsidRPr="00802DA5" w:rsidRDefault="00ED119E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269BC00" w14:textId="4F490180" w:rsidR="00572B4B" w:rsidRPr="00802DA5" w:rsidRDefault="00572B4B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5696" w:rsidRPr="00802DA5" w14:paraId="5DEBF350" w14:textId="77777777" w:rsidTr="004E6E03">
        <w:tc>
          <w:tcPr>
            <w:tcW w:w="9016" w:type="dxa"/>
          </w:tcPr>
          <w:p w14:paraId="6F0C6B9D" w14:textId="5AA265E5" w:rsidR="00C25648" w:rsidRPr="00802DA5" w:rsidRDefault="00C25648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 xml:space="preserve">Hvorfor beveger linjen seg </w:t>
            </w:r>
            <w:r w:rsidR="00713DFB">
              <w:rPr>
                <w:rFonts w:ascii="Times New Roman" w:hAnsi="Times New Roman" w:cs="Times New Roman"/>
              </w:rPr>
              <w:t>når du beveger</w:t>
            </w:r>
            <w:r w:rsidRPr="00802DA5">
              <w:rPr>
                <w:rFonts w:ascii="Times New Roman" w:hAnsi="Times New Roman" w:cs="Times New Roman"/>
              </w:rPr>
              <w:t xml:space="preserve"> punktene? </w:t>
            </w:r>
            <w:r w:rsidR="003D3367" w:rsidRPr="00802DA5">
              <w:rPr>
                <w:rFonts w:ascii="Times New Roman" w:hAnsi="Times New Roman" w:cs="Times New Roman"/>
              </w:rPr>
              <w:t xml:space="preserve">Forklar observasjonen din med matematiske </w:t>
            </w:r>
            <w:r w:rsidR="00A433D5" w:rsidRPr="00802DA5">
              <w:rPr>
                <w:rFonts w:ascii="Times New Roman" w:hAnsi="Times New Roman" w:cs="Times New Roman"/>
              </w:rPr>
              <w:t>begreper</w:t>
            </w:r>
            <w:r w:rsidR="003D3367" w:rsidRPr="00802DA5">
              <w:rPr>
                <w:rFonts w:ascii="Times New Roman" w:hAnsi="Times New Roman" w:cs="Times New Roman"/>
              </w:rPr>
              <w:t xml:space="preserve">. </w:t>
            </w:r>
          </w:p>
          <w:p w14:paraId="4A896796" w14:textId="77777777" w:rsidR="00C25648" w:rsidRPr="00802DA5" w:rsidRDefault="00C25648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457C195" w14:textId="77777777" w:rsidR="00265696" w:rsidRPr="00802DA5" w:rsidRDefault="00265696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AA2DAD" w14:textId="77777777" w:rsidR="00265696" w:rsidRPr="00802DA5" w:rsidRDefault="00265696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CA6F054" w14:textId="77777777" w:rsidR="00265696" w:rsidRPr="00802DA5" w:rsidRDefault="00265696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B5EC658" w14:textId="77777777" w:rsidR="00265696" w:rsidRPr="00802DA5" w:rsidRDefault="00265696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5696" w:rsidRPr="00802DA5" w14:paraId="2086B542" w14:textId="77777777" w:rsidTr="004E6E03">
        <w:tc>
          <w:tcPr>
            <w:tcW w:w="9016" w:type="dxa"/>
          </w:tcPr>
          <w:p w14:paraId="5FFE1FF6" w14:textId="226DDEBB" w:rsidR="00895F9B" w:rsidRPr="00802DA5" w:rsidRDefault="00647685" w:rsidP="00802DA5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802DA5">
              <w:rPr>
                <w:rFonts w:ascii="Times New Roman" w:hAnsi="Times New Roman" w:cs="Times New Roman"/>
              </w:rPr>
              <w:t>Hvorfor forsvinner linjen når</w:t>
            </w:r>
            <w:r w:rsidR="00293A81">
              <w:rPr>
                <w:rFonts w:ascii="Times New Roman" w:hAnsi="Times New Roman" w:cs="Times New Roman"/>
              </w:rPr>
              <w:t xml:space="preserve"> </w:t>
            </w:r>
            <w:r w:rsidR="00293A81" w:rsidRPr="00293A81">
              <w:rPr>
                <w:rFonts w:ascii="Times New Roman" w:hAnsi="Times New Roman" w:cs="Times New Roman"/>
                <w:i/>
                <w:iCs/>
              </w:rPr>
              <w:t>x(A)</w:t>
            </w:r>
            <w:r w:rsidR="00293A81">
              <w:rPr>
                <w:rFonts w:ascii="Times New Roman" w:hAnsi="Times New Roman" w:cs="Times New Roman"/>
              </w:rPr>
              <w:t xml:space="preserve"> = </w:t>
            </w:r>
            <w:r w:rsidR="00293A81" w:rsidRPr="00293A81">
              <w:rPr>
                <w:rFonts w:ascii="Times New Roman" w:hAnsi="Times New Roman" w:cs="Times New Roman"/>
                <w:i/>
                <w:iCs/>
              </w:rPr>
              <w:t>x(B)</w:t>
            </w:r>
            <w:r w:rsidR="00293A81" w:rsidRPr="00293A81">
              <w:rPr>
                <w:rFonts w:ascii="Times New Roman" w:hAnsi="Times New Roman" w:cs="Times New Roman"/>
              </w:rPr>
              <w:t>?</w:t>
            </w:r>
          </w:p>
          <w:p w14:paraId="331CFE7A" w14:textId="34006618" w:rsidR="00895F9B" w:rsidRDefault="00895F9B" w:rsidP="00802DA5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0E596716" w14:textId="77777777" w:rsidR="008276DB" w:rsidRPr="00802DA5" w:rsidRDefault="008276DB" w:rsidP="00802DA5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A5B6D8D" w14:textId="77777777" w:rsidR="00056B03" w:rsidRPr="00802DA5" w:rsidRDefault="00056B0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AE46257" w14:textId="77777777" w:rsidR="003E5A77" w:rsidRPr="00802DA5" w:rsidRDefault="003E5A77" w:rsidP="00802DA5">
      <w:pPr>
        <w:spacing w:line="276" w:lineRule="auto"/>
        <w:rPr>
          <w:rFonts w:ascii="Times New Roman" w:hAnsi="Times New Roman" w:cs="Times New Roman"/>
        </w:rPr>
      </w:pPr>
    </w:p>
    <w:p w14:paraId="569D9ABE" w14:textId="77777777" w:rsidR="00895F9B" w:rsidRPr="00802DA5" w:rsidRDefault="00895F9B" w:rsidP="00802DA5">
      <w:pPr>
        <w:spacing w:line="276" w:lineRule="auto"/>
        <w:rPr>
          <w:rFonts w:ascii="Times New Roman" w:hAnsi="Times New Roman" w:cs="Times New Roman"/>
        </w:rPr>
      </w:pPr>
    </w:p>
    <w:p w14:paraId="77463DAB" w14:textId="77777777" w:rsidR="00895F9B" w:rsidRPr="00802DA5" w:rsidRDefault="00056B03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>1.4</w:t>
      </w:r>
      <w:r w:rsidR="00C25648" w:rsidRPr="00802DA5">
        <w:rPr>
          <w:rFonts w:ascii="Times New Roman" w:hAnsi="Times New Roman" w:cs="Times New Roman"/>
        </w:rPr>
        <w:t xml:space="preserve"> </w:t>
      </w:r>
    </w:p>
    <w:p w14:paraId="5CB8B05F" w14:textId="6F2759E4" w:rsidR="00056B03" w:rsidRPr="00802DA5" w:rsidRDefault="00713DFB" w:rsidP="00802DA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 er</w:t>
      </w:r>
      <w:r w:rsidR="00C25648" w:rsidRPr="00802DA5">
        <w:rPr>
          <w:rFonts w:ascii="Times New Roman" w:hAnsi="Times New Roman" w:cs="Times New Roman"/>
        </w:rPr>
        <w:t xml:space="preserve"> lurt å</w:t>
      </w:r>
      <w:r w:rsidR="000879A9" w:rsidRPr="00802D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utvide</w:t>
      </w:r>
      <w:r w:rsidR="00C25648" w:rsidRPr="00802DA5">
        <w:rPr>
          <w:rFonts w:ascii="Times New Roman" w:hAnsi="Times New Roman" w:cs="Times New Roman"/>
        </w:rPr>
        <w:t xml:space="preserve"> </w:t>
      </w:r>
      <w:r w:rsidR="00C25648" w:rsidRPr="00802DA5">
        <w:rPr>
          <w:rFonts w:ascii="Times New Roman" w:hAnsi="Times New Roman" w:cs="Times New Roman"/>
          <w:i/>
          <w:iCs/>
        </w:rPr>
        <w:t>Algebrafeltet</w:t>
      </w:r>
      <w:r w:rsidR="00C25648" w:rsidRPr="00802DA5">
        <w:rPr>
          <w:rFonts w:ascii="Times New Roman" w:hAnsi="Times New Roman" w:cs="Times New Roman"/>
        </w:rPr>
        <w:t xml:space="preserve"> slik at du ser alt du skriver inn</w:t>
      </w:r>
      <w:r w:rsidR="00293A81">
        <w:rPr>
          <w:rFonts w:ascii="Times New Roman" w:hAnsi="Times New Roman" w:cs="Times New Roman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B03" w:rsidRPr="00802DA5" w14:paraId="1EE3B050" w14:textId="77777777" w:rsidTr="00056B03">
        <w:tc>
          <w:tcPr>
            <w:tcW w:w="9016" w:type="dxa"/>
          </w:tcPr>
          <w:p w14:paraId="3453120A" w14:textId="57256FBE" w:rsidR="00C25648" w:rsidRPr="00293A81" w:rsidRDefault="00293A81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Forklar </w:t>
            </w:r>
            <w:r w:rsidR="00C25648" w:rsidRPr="00802DA5">
              <w:rPr>
                <w:rFonts w:ascii="Times New Roman" w:hAnsi="Times New Roman" w:cs="Times New Roman"/>
              </w:rPr>
              <w:t>hvorfor linjen</w:t>
            </w:r>
            <w:r w:rsidR="00001EA2" w:rsidRPr="00802DA5">
              <w:rPr>
                <w:rFonts w:ascii="Times New Roman" w:hAnsi="Times New Roman" w:cs="Times New Roman"/>
              </w:rPr>
              <w:t xml:space="preserve"> </w:t>
            </w:r>
            <w:r w:rsidR="005A6C57" w:rsidRPr="00802DA5">
              <w:rPr>
                <w:rFonts w:ascii="Times New Roman" w:hAnsi="Times New Roman" w:cs="Times New Roman"/>
              </w:rPr>
              <w:t xml:space="preserve">nå </w:t>
            </w:r>
            <w:r w:rsidR="00A82C85" w:rsidRPr="00802DA5">
              <w:rPr>
                <w:rFonts w:ascii="Times New Roman" w:hAnsi="Times New Roman" w:cs="Times New Roman"/>
              </w:rPr>
              <w:t>er</w:t>
            </w:r>
            <w:r w:rsidR="00C25648" w:rsidRPr="00802DA5">
              <w:rPr>
                <w:rFonts w:ascii="Times New Roman" w:hAnsi="Times New Roman" w:cs="Times New Roman"/>
              </w:rPr>
              <w:t xml:space="preserve"> synlig </w:t>
            </w:r>
            <w:r w:rsidR="0013342F" w:rsidRPr="00802DA5">
              <w:rPr>
                <w:rFonts w:ascii="Times New Roman" w:hAnsi="Times New Roman" w:cs="Times New Roman"/>
              </w:rPr>
              <w:t xml:space="preserve">selv om </w:t>
            </w:r>
            <w:r w:rsidRPr="00293A81">
              <w:rPr>
                <w:rFonts w:ascii="Times New Roman" w:hAnsi="Times New Roman" w:cs="Times New Roman"/>
                <w:i/>
                <w:iCs/>
              </w:rPr>
              <w:t>x(A)</w:t>
            </w:r>
            <w:r>
              <w:rPr>
                <w:rFonts w:ascii="Times New Roman" w:hAnsi="Times New Roman" w:cs="Times New Roman"/>
              </w:rPr>
              <w:t xml:space="preserve"> = </w:t>
            </w:r>
            <w:r w:rsidRPr="00293A81">
              <w:rPr>
                <w:rFonts w:ascii="Times New Roman" w:hAnsi="Times New Roman" w:cs="Times New Roman"/>
                <w:i/>
                <w:iCs/>
              </w:rPr>
              <w:t>x(B)</w:t>
            </w:r>
            <w:r>
              <w:rPr>
                <w:rFonts w:ascii="Times New Roman" w:hAnsi="Times New Roman" w:cs="Times New Roman"/>
              </w:rPr>
              <w:t>. Bruk matematiske begreper.</w:t>
            </w:r>
          </w:p>
          <w:p w14:paraId="71E7E831" w14:textId="77777777" w:rsidR="00056B03" w:rsidRPr="00802DA5" w:rsidRDefault="00056B0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8C3827B" w14:textId="77777777" w:rsidR="00056B03" w:rsidRPr="00802DA5" w:rsidRDefault="00056B0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F718B11" w14:textId="77777777" w:rsidR="00895F9B" w:rsidRPr="00802DA5" w:rsidRDefault="00895F9B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1F0D19C" w14:textId="77777777" w:rsidR="00895F9B" w:rsidRPr="00802DA5" w:rsidRDefault="00895F9B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A61D9E" w14:textId="77777777" w:rsidR="00056B03" w:rsidRPr="00802DA5" w:rsidRDefault="00056B0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5CB2F55" w14:textId="77777777" w:rsidR="00056B03" w:rsidRPr="00802DA5" w:rsidRDefault="00056B0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FEFBE23" w14:textId="77777777" w:rsidR="00056B03" w:rsidRPr="00802DA5" w:rsidRDefault="00056B03" w:rsidP="00802DA5">
      <w:pPr>
        <w:spacing w:line="276" w:lineRule="auto"/>
        <w:rPr>
          <w:rFonts w:ascii="Times New Roman" w:hAnsi="Times New Roman" w:cs="Times New Roman"/>
        </w:rPr>
      </w:pPr>
    </w:p>
    <w:p w14:paraId="4B5E0CB8" w14:textId="77777777" w:rsidR="00056B03" w:rsidRPr="00802DA5" w:rsidRDefault="00056B03" w:rsidP="00802DA5">
      <w:pPr>
        <w:spacing w:line="276" w:lineRule="auto"/>
        <w:rPr>
          <w:rFonts w:ascii="Times New Roman" w:hAnsi="Times New Roman" w:cs="Times New Roman"/>
        </w:rPr>
      </w:pPr>
    </w:p>
    <w:p w14:paraId="721ADE09" w14:textId="77777777" w:rsidR="00B5338E" w:rsidRPr="00802DA5" w:rsidRDefault="00B5338E" w:rsidP="00802DA5">
      <w:pPr>
        <w:spacing w:line="276" w:lineRule="auto"/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</w:pPr>
      <w:r w:rsidRPr="00802DA5">
        <w:rPr>
          <w:rFonts w:ascii="Times New Roman" w:hAnsi="Times New Roman" w:cs="Times New Roman"/>
        </w:rPr>
        <w:br w:type="page"/>
      </w:r>
    </w:p>
    <w:p w14:paraId="0BC4EE64" w14:textId="7004BC74" w:rsidR="003E5A77" w:rsidRPr="00FA2FD0" w:rsidRDefault="00293A81" w:rsidP="00FA2FD0">
      <w:pPr>
        <w:pStyle w:val="Overskrift1"/>
      </w:pPr>
      <w:r w:rsidRPr="00FA2FD0">
        <w:lastRenderedPageBreak/>
        <w:t xml:space="preserve">Aktivitet 2: </w:t>
      </w:r>
      <w:r w:rsidR="000920E1" w:rsidRPr="00FA2FD0">
        <w:t>Midtnormal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0638" w:rsidRPr="00802DA5" w14:paraId="1CE18A8B" w14:textId="77777777" w:rsidTr="008678AB">
        <w:trPr>
          <w:trHeight w:val="3285"/>
        </w:trPr>
        <w:tc>
          <w:tcPr>
            <w:tcW w:w="9016" w:type="dxa"/>
          </w:tcPr>
          <w:p w14:paraId="1CFA3431" w14:textId="77777777" w:rsidR="00260638" w:rsidRPr="00802DA5" w:rsidRDefault="00260638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>Forklar det matematiske begrepet: midtnormal</w:t>
            </w:r>
          </w:p>
          <w:p w14:paraId="45B108AD" w14:textId="77777777" w:rsidR="00260638" w:rsidRPr="00802DA5" w:rsidRDefault="00260638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3A6BCA0" w14:textId="77777777" w:rsidR="00260638" w:rsidRPr="00802DA5" w:rsidRDefault="00260638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E9F0F8F" w14:textId="77777777" w:rsidR="00260638" w:rsidRPr="00802DA5" w:rsidRDefault="00260638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72494B9" w14:textId="77777777" w:rsidR="00260638" w:rsidRPr="00802DA5" w:rsidRDefault="00260638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16A6AC1" w14:textId="77777777" w:rsidR="00260638" w:rsidRPr="00802DA5" w:rsidRDefault="00260638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A8E3704" w14:textId="77777777" w:rsidR="00260638" w:rsidRPr="00802DA5" w:rsidRDefault="00260638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38CB42A" w14:textId="77777777" w:rsidR="00895F9B" w:rsidRPr="00802DA5" w:rsidRDefault="00895F9B" w:rsidP="00802DA5">
      <w:pPr>
        <w:spacing w:line="276" w:lineRule="auto"/>
        <w:rPr>
          <w:rFonts w:ascii="Times New Roman" w:hAnsi="Times New Roman" w:cs="Times New Roman"/>
        </w:rPr>
      </w:pPr>
    </w:p>
    <w:p w14:paraId="17E8758B" w14:textId="00AE31BB" w:rsidR="00260638" w:rsidRPr="00802DA5" w:rsidRDefault="00075A18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 xml:space="preserve">Gjør </w:t>
      </w:r>
      <w:r w:rsidR="00293A81">
        <w:rPr>
          <w:rFonts w:ascii="Times New Roman" w:hAnsi="Times New Roman" w:cs="Times New Roman"/>
        </w:rPr>
        <w:t>oppgaverekke 2</w:t>
      </w:r>
      <w:r w:rsidR="000D0E83" w:rsidRPr="00802DA5">
        <w:rPr>
          <w:rFonts w:ascii="Times New Roman" w:hAnsi="Times New Roman" w:cs="Times New Roman"/>
        </w:rPr>
        <w:t xml:space="preserve"> i Kikora (2.1 – 2.4)</w:t>
      </w:r>
      <w:r w:rsidR="00293A81">
        <w:rPr>
          <w:rFonts w:ascii="Times New Roman" w:hAnsi="Times New Roman" w:cs="Times New Roman"/>
        </w:rPr>
        <w:t>.</w:t>
      </w:r>
    </w:p>
    <w:p w14:paraId="4BF21782" w14:textId="76448495" w:rsidR="00FA6B89" w:rsidRPr="00802DA5" w:rsidRDefault="000D0E83" w:rsidP="00802DA5">
      <w:pPr>
        <w:spacing w:line="276" w:lineRule="auto"/>
        <w:rPr>
          <w:rFonts w:ascii="Times New Roman" w:hAnsi="Times New Roman" w:cs="Times New Roman"/>
          <w:i/>
          <w:iCs/>
        </w:rPr>
      </w:pPr>
      <w:r w:rsidRPr="00802DA5">
        <w:rPr>
          <w:rFonts w:ascii="Times New Roman" w:hAnsi="Times New Roman" w:cs="Times New Roman"/>
        </w:rPr>
        <w:t>I denne oppgaverekke</w:t>
      </w:r>
      <w:r w:rsidR="00FA2FD0">
        <w:rPr>
          <w:rFonts w:ascii="Times New Roman" w:hAnsi="Times New Roman" w:cs="Times New Roman"/>
        </w:rPr>
        <w:t>n</w:t>
      </w:r>
      <w:r w:rsidRPr="00802DA5">
        <w:rPr>
          <w:rFonts w:ascii="Times New Roman" w:hAnsi="Times New Roman" w:cs="Times New Roman"/>
        </w:rPr>
        <w:t xml:space="preserve"> er det noen </w:t>
      </w:r>
      <w:r w:rsidR="00FA6B89" w:rsidRPr="00802DA5">
        <w:rPr>
          <w:rFonts w:ascii="Times New Roman" w:hAnsi="Times New Roman" w:cs="Times New Roman"/>
        </w:rPr>
        <w:t xml:space="preserve">ganger </w:t>
      </w:r>
      <w:r w:rsidR="00AA1AAC" w:rsidRPr="00802DA5">
        <w:rPr>
          <w:rFonts w:ascii="Times New Roman" w:hAnsi="Times New Roman" w:cs="Times New Roman"/>
        </w:rPr>
        <w:t>så</w:t>
      </w:r>
      <w:r w:rsidR="00FA6B89" w:rsidRPr="00802DA5">
        <w:rPr>
          <w:rFonts w:ascii="Times New Roman" w:hAnsi="Times New Roman" w:cs="Times New Roman"/>
        </w:rPr>
        <w:t xml:space="preserve"> mye informasjon i </w:t>
      </w:r>
      <w:r w:rsidR="00FA6B89" w:rsidRPr="00802DA5">
        <w:rPr>
          <w:rFonts w:ascii="Times New Roman" w:hAnsi="Times New Roman" w:cs="Times New Roman"/>
          <w:i/>
          <w:iCs/>
        </w:rPr>
        <w:t>Algebrafeltet</w:t>
      </w:r>
      <w:r w:rsidR="00FA6B89" w:rsidRPr="00802DA5">
        <w:rPr>
          <w:rFonts w:ascii="Times New Roman" w:hAnsi="Times New Roman" w:cs="Times New Roman"/>
        </w:rPr>
        <w:t xml:space="preserve"> at</w:t>
      </w:r>
      <w:r w:rsidR="00635E8E" w:rsidRPr="00802DA5">
        <w:rPr>
          <w:rFonts w:ascii="Times New Roman" w:hAnsi="Times New Roman" w:cs="Times New Roman"/>
        </w:rPr>
        <w:t xml:space="preserve"> </w:t>
      </w:r>
      <w:r w:rsidR="00A82C85" w:rsidRPr="00802DA5">
        <w:rPr>
          <w:rFonts w:ascii="Times New Roman" w:hAnsi="Times New Roman" w:cs="Times New Roman"/>
        </w:rPr>
        <w:t>forslag</w:t>
      </w:r>
      <w:r w:rsidR="0069236A">
        <w:rPr>
          <w:rFonts w:ascii="Times New Roman" w:hAnsi="Times New Roman" w:cs="Times New Roman"/>
        </w:rPr>
        <w:t>ene til kommandoer</w:t>
      </w:r>
      <w:r w:rsidR="00A82C85" w:rsidRPr="00802DA5">
        <w:rPr>
          <w:rFonts w:ascii="Times New Roman" w:hAnsi="Times New Roman" w:cs="Times New Roman"/>
        </w:rPr>
        <w:t xml:space="preserve"> blir borte</w:t>
      </w:r>
      <w:r w:rsidR="00635E8E" w:rsidRPr="00802DA5">
        <w:rPr>
          <w:rFonts w:ascii="Times New Roman" w:hAnsi="Times New Roman" w:cs="Times New Roman"/>
        </w:rPr>
        <w:t>. Da hjelper det å krympe</w:t>
      </w:r>
      <w:r w:rsidR="00A82C85" w:rsidRPr="00802DA5">
        <w:rPr>
          <w:rFonts w:ascii="Times New Roman" w:hAnsi="Times New Roman" w:cs="Times New Roman"/>
        </w:rPr>
        <w:t xml:space="preserve"> deler av </w:t>
      </w:r>
      <w:r w:rsidR="00635E8E" w:rsidRPr="00802DA5">
        <w:rPr>
          <w:rFonts w:ascii="Times New Roman" w:hAnsi="Times New Roman" w:cs="Times New Roman"/>
          <w:i/>
          <w:iCs/>
        </w:rPr>
        <w:t>Algebrafelte</w:t>
      </w:r>
      <w:r w:rsidR="00635E8E" w:rsidRPr="00802DA5">
        <w:rPr>
          <w:rFonts w:ascii="Times New Roman" w:hAnsi="Times New Roman" w:cs="Times New Roman"/>
        </w:rPr>
        <w:t xml:space="preserve">t ved å trykke på –tegnet foran </w:t>
      </w:r>
      <w:r w:rsidR="008678AB">
        <w:rPr>
          <w:rFonts w:ascii="Times New Roman" w:hAnsi="Times New Roman" w:cs="Times New Roman"/>
        </w:rPr>
        <w:t>objekttype</w:t>
      </w:r>
      <w:r w:rsidR="00635E8E" w:rsidRPr="00802DA5">
        <w:rPr>
          <w:rFonts w:ascii="Times New Roman" w:hAnsi="Times New Roman" w:cs="Times New Roman"/>
        </w:rPr>
        <w:t xml:space="preserve"> </w:t>
      </w:r>
      <w:r w:rsidR="00A82C85" w:rsidRPr="00802DA5">
        <w:rPr>
          <w:rFonts w:ascii="Times New Roman" w:hAnsi="Times New Roman" w:cs="Times New Roman"/>
        </w:rPr>
        <w:t>(</w:t>
      </w:r>
      <w:r w:rsidR="00FA2FD0" w:rsidRPr="00802DA5">
        <w:rPr>
          <w:rFonts w:ascii="Times New Roman" w:hAnsi="Times New Roman" w:cs="Times New Roman"/>
        </w:rPr>
        <w:t>f</w:t>
      </w:r>
      <w:r w:rsidR="00FA2FD0">
        <w:rPr>
          <w:rFonts w:ascii="Times New Roman" w:hAnsi="Times New Roman" w:cs="Times New Roman"/>
        </w:rPr>
        <w:t>.eks.</w:t>
      </w:r>
      <w:r w:rsidR="00A82C85" w:rsidRPr="00802DA5">
        <w:rPr>
          <w:rFonts w:ascii="Times New Roman" w:hAnsi="Times New Roman" w:cs="Times New Roman"/>
        </w:rPr>
        <w:t xml:space="preserve"> </w:t>
      </w:r>
      <w:r w:rsidR="00A82C85" w:rsidRPr="00802DA5">
        <w:rPr>
          <w:rFonts w:ascii="Times New Roman" w:hAnsi="Times New Roman" w:cs="Times New Roman"/>
          <w:i/>
          <w:iCs/>
        </w:rPr>
        <w:t>Punkt)</w:t>
      </w:r>
      <w:r w:rsidR="006E2BA5" w:rsidRPr="00802DA5">
        <w:rPr>
          <w:rFonts w:ascii="Times New Roman" w:hAnsi="Times New Roman" w:cs="Times New Roman"/>
          <w:i/>
          <w:iCs/>
        </w:rPr>
        <w:t>.</w:t>
      </w:r>
    </w:p>
    <w:p w14:paraId="46663013" w14:textId="42DF4DFE" w:rsidR="006E2BA5" w:rsidRPr="00802DA5" w:rsidRDefault="006E2BA5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>2.1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BA5" w:rsidRPr="00802DA5" w14:paraId="15EE7D20" w14:textId="77777777" w:rsidTr="008678AB">
        <w:trPr>
          <w:trHeight w:val="1377"/>
        </w:trPr>
        <w:tc>
          <w:tcPr>
            <w:tcW w:w="9016" w:type="dxa"/>
          </w:tcPr>
          <w:p w14:paraId="5D0B0F1A" w14:textId="0726B177" w:rsidR="006E2BA5" w:rsidRPr="00802DA5" w:rsidRDefault="00C8098F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>Uttrykket for midtnormalen</w:t>
            </w:r>
            <w:r w:rsidR="00F30DD2" w:rsidRPr="00802DA5">
              <w:rPr>
                <w:rFonts w:ascii="Times New Roman" w:hAnsi="Times New Roman" w:cs="Times New Roman"/>
              </w:rPr>
              <w:t xml:space="preserve"> (før du beveger </w:t>
            </w:r>
            <w:r w:rsidR="00F30DD2" w:rsidRPr="00802DA5">
              <w:rPr>
                <w:rFonts w:ascii="Times New Roman" w:hAnsi="Times New Roman" w:cs="Times New Roman"/>
                <w:i/>
                <w:iCs/>
              </w:rPr>
              <w:t>A</w:t>
            </w:r>
            <w:r w:rsidR="00F30DD2" w:rsidRPr="00802DA5">
              <w:rPr>
                <w:rFonts w:ascii="Times New Roman" w:hAnsi="Times New Roman" w:cs="Times New Roman"/>
              </w:rPr>
              <w:t xml:space="preserve"> og </w:t>
            </w:r>
            <w:r w:rsidR="00F30DD2" w:rsidRPr="00802DA5">
              <w:rPr>
                <w:rFonts w:ascii="Times New Roman" w:hAnsi="Times New Roman" w:cs="Times New Roman"/>
                <w:i/>
                <w:iCs/>
              </w:rPr>
              <w:t>B</w:t>
            </w:r>
            <w:r w:rsidR="00F30DD2" w:rsidRPr="00802DA5">
              <w:rPr>
                <w:rFonts w:ascii="Times New Roman" w:hAnsi="Times New Roman" w:cs="Times New Roman"/>
              </w:rPr>
              <w:t>)</w:t>
            </w:r>
            <w:r w:rsidR="008678AB">
              <w:rPr>
                <w:rFonts w:ascii="Times New Roman" w:hAnsi="Times New Roman" w:cs="Times New Roman"/>
              </w:rPr>
              <w:t xml:space="preserve"> er</w:t>
            </w:r>
            <w:r w:rsidRPr="00802DA5">
              <w:rPr>
                <w:rFonts w:ascii="Times New Roman" w:hAnsi="Times New Roman" w:cs="Times New Roman"/>
              </w:rPr>
              <w:t>:</w:t>
            </w:r>
          </w:p>
          <w:p w14:paraId="4A7A5A65" w14:textId="77777777" w:rsidR="005D2A61" w:rsidRPr="00802DA5" w:rsidRDefault="005D2A61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4FE2F8E" w14:textId="27DB9A09" w:rsidR="006E2BA5" w:rsidRPr="00802DA5" w:rsidRDefault="00BA7D1E" w:rsidP="00802DA5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 xml:space="preserve">y=  </m:t>
                </m:r>
              </m:oMath>
            </m:oMathPara>
          </w:p>
          <w:p w14:paraId="3C8D5B25" w14:textId="0C4F3057" w:rsidR="006E2BA5" w:rsidRPr="00802DA5" w:rsidRDefault="006E2BA5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6BB6BBF" w14:textId="38DC0CC4" w:rsidR="006E2BA5" w:rsidRPr="00802DA5" w:rsidRDefault="006E2BA5" w:rsidP="00802DA5">
      <w:pPr>
        <w:spacing w:line="276" w:lineRule="auto"/>
        <w:rPr>
          <w:rFonts w:ascii="Times New Roman" w:hAnsi="Times New Roman" w:cs="Times New Roman"/>
        </w:rPr>
      </w:pPr>
    </w:p>
    <w:p w14:paraId="6CE27B90" w14:textId="0D14CD86" w:rsidR="00824C67" w:rsidRPr="00802DA5" w:rsidRDefault="00F84185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>2.2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4185" w:rsidRPr="00802DA5" w14:paraId="14B628AF" w14:textId="77777777" w:rsidTr="008678AB">
        <w:trPr>
          <w:trHeight w:val="5106"/>
        </w:trPr>
        <w:tc>
          <w:tcPr>
            <w:tcW w:w="9016" w:type="dxa"/>
          </w:tcPr>
          <w:p w14:paraId="06C3D574" w14:textId="77777777" w:rsidR="008242FE" w:rsidRPr="00802DA5" w:rsidRDefault="008242FE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C944693" w14:textId="2C6939EB" w:rsidR="00842F89" w:rsidRPr="00802DA5" w:rsidRDefault="0054256B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 xml:space="preserve">Midtpunktet til linjestykket mellom </w:t>
            </w:r>
            <w:r w:rsidRPr="00802DA5">
              <w:rPr>
                <w:rFonts w:ascii="Times New Roman" w:hAnsi="Times New Roman" w:cs="Times New Roman"/>
                <w:i/>
                <w:iCs/>
              </w:rPr>
              <w:t>A</w:t>
            </w:r>
            <w:r w:rsidRPr="00802DA5">
              <w:rPr>
                <w:rFonts w:ascii="Times New Roman" w:hAnsi="Times New Roman" w:cs="Times New Roman"/>
              </w:rPr>
              <w:t xml:space="preserve"> og </w:t>
            </w:r>
            <w:r w:rsidRPr="00802DA5">
              <w:rPr>
                <w:rFonts w:ascii="Times New Roman" w:hAnsi="Times New Roman" w:cs="Times New Roman"/>
                <w:i/>
                <w:iCs/>
              </w:rPr>
              <w:t>B</w:t>
            </w:r>
            <w:r w:rsidRPr="00802DA5">
              <w:rPr>
                <w:rFonts w:ascii="Times New Roman" w:hAnsi="Times New Roman" w:cs="Times New Roman"/>
              </w:rPr>
              <w:t xml:space="preserve"> kan du finne med følgende forme</w:t>
            </w:r>
            <w:r w:rsidR="00842F89" w:rsidRPr="00802DA5">
              <w:rPr>
                <w:rFonts w:ascii="Times New Roman" w:hAnsi="Times New Roman" w:cs="Times New Roman"/>
              </w:rPr>
              <w:t>l:</w:t>
            </w:r>
          </w:p>
          <w:p w14:paraId="2A33DFDD" w14:textId="2D3F9EC7" w:rsidR="0054256B" w:rsidRPr="00802DA5" w:rsidRDefault="0054256B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M=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x(A)+x(B)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y(A)+y(B)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  <w:p w14:paraId="46CF1106" w14:textId="10CCF052" w:rsidR="008242FE" w:rsidRPr="00802DA5" w:rsidRDefault="008242FE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12C24CD" w14:textId="791D790C" w:rsidR="008242FE" w:rsidRPr="00802DA5" w:rsidRDefault="00D90C75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 xml:space="preserve">M= </m:t>
                </m:r>
              </m:oMath>
            </m:oMathPara>
          </w:p>
          <w:p w14:paraId="3F557053" w14:textId="77777777" w:rsidR="00D90C75" w:rsidRPr="00802DA5" w:rsidRDefault="00D90C75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93BB104" w14:textId="137795A3" w:rsidR="0054256B" w:rsidRPr="00802DA5" w:rsidRDefault="0054256B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>Forklar formelen med egne ord</w:t>
            </w:r>
            <w:r w:rsidR="00D90C75" w:rsidRPr="00802DA5">
              <w:rPr>
                <w:rFonts w:ascii="Times New Roman" w:hAnsi="Times New Roman" w:cs="Times New Roman"/>
              </w:rPr>
              <w:t xml:space="preserve">: </w:t>
            </w:r>
          </w:p>
          <w:p w14:paraId="316E6F5D" w14:textId="77777777" w:rsidR="00F84185" w:rsidRPr="00802DA5" w:rsidRDefault="00F84185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EA756B5" w14:textId="7B20B937" w:rsidR="00F84185" w:rsidRPr="00802DA5" w:rsidRDefault="00F84185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0CE6619" w14:textId="23F3D38B" w:rsidR="00F84185" w:rsidRPr="00802DA5" w:rsidRDefault="008678AB" w:rsidP="008678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9CDC0B" w14:textId="5AFAAF6C" w:rsidR="00343B37" w:rsidRPr="00802DA5" w:rsidRDefault="00343B37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lastRenderedPageBreak/>
        <w:t>2.3</w:t>
      </w:r>
      <w:r w:rsidR="0080505F" w:rsidRPr="00802DA5">
        <w:rPr>
          <w:rFonts w:ascii="Times New Roman" w:hAnsi="Times New Roman" w:cs="Times New Roman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505F" w:rsidRPr="00802DA5" w14:paraId="512DFAB1" w14:textId="77777777" w:rsidTr="008678AB">
        <w:trPr>
          <w:trHeight w:val="4930"/>
        </w:trPr>
        <w:tc>
          <w:tcPr>
            <w:tcW w:w="9016" w:type="dxa"/>
          </w:tcPr>
          <w:p w14:paraId="5E018E49" w14:textId="77777777" w:rsidR="00642623" w:rsidRPr="00802DA5" w:rsidRDefault="0064262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D5129BA" w14:textId="3D51B1D6" w:rsidR="000D205A" w:rsidRPr="00802DA5" w:rsidRDefault="000D205A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>Stigningstall</w:t>
            </w:r>
            <w:r w:rsidR="00642623" w:rsidRPr="00802DA5">
              <w:rPr>
                <w:rFonts w:ascii="Times New Roman" w:hAnsi="Times New Roman" w:cs="Times New Roman"/>
              </w:rPr>
              <w:t>:</w:t>
            </w:r>
            <w:r w:rsidRPr="00802DA5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c =</m:t>
              </m:r>
            </m:oMath>
          </w:p>
          <w:p w14:paraId="2B825431" w14:textId="41E49D5D" w:rsidR="000D205A" w:rsidRPr="00802DA5" w:rsidRDefault="000D205A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A75D026" w14:textId="02203597" w:rsidR="000D205A" w:rsidRPr="00802DA5" w:rsidRDefault="0064262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>Konstantle</w:t>
            </w:r>
            <w:r w:rsidR="000A504E" w:rsidRPr="00802DA5">
              <w:rPr>
                <w:rFonts w:ascii="Times New Roman" w:hAnsi="Times New Roman" w:cs="Times New Roman"/>
              </w:rPr>
              <w:t>dd</w:t>
            </w:r>
            <w:r w:rsidRPr="00802DA5">
              <w:rPr>
                <w:rFonts w:ascii="Times New Roman" w:hAnsi="Times New Roman" w:cs="Times New Roman"/>
              </w:rPr>
              <w:t xml:space="preserve">: </w:t>
            </w:r>
            <m:oMath>
              <m:r>
                <w:rPr>
                  <w:rFonts w:ascii="Cambria Math" w:hAnsi="Cambria Math" w:cs="Times New Roman"/>
                </w:rPr>
                <m:t xml:space="preserve">n = </m:t>
              </m:r>
            </m:oMath>
          </w:p>
          <w:p w14:paraId="6D3EA16B" w14:textId="22516BD6" w:rsidR="000A504E" w:rsidRPr="00802DA5" w:rsidRDefault="000A504E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8A2B574" w14:textId="12B6E476" w:rsidR="0028616F" w:rsidRPr="00802DA5" w:rsidRDefault="00BA7D1E" w:rsidP="00802DA5">
            <w:pPr>
              <w:spacing w:line="276" w:lineRule="auto"/>
              <w:rPr>
                <w:rFonts w:ascii="Times New Roman" w:hAnsi="Times New Roman" w:cs="Times New Roman"/>
                <w:lang w:val="es-E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lang w:val="es-ES"/>
                  </w:rPr>
                  <m:t>m:  y =  c·x + n =</m:t>
                </m:r>
              </m:oMath>
            </m:oMathPara>
          </w:p>
          <w:p w14:paraId="417B2F7C" w14:textId="77777777" w:rsidR="000A504E" w:rsidRPr="00802DA5" w:rsidRDefault="000A504E" w:rsidP="00802DA5">
            <w:pPr>
              <w:spacing w:line="276" w:lineRule="auto"/>
              <w:rPr>
                <w:rFonts w:ascii="Times New Roman" w:hAnsi="Times New Roman" w:cs="Times New Roman"/>
                <w:lang w:val="es-ES"/>
              </w:rPr>
            </w:pPr>
          </w:p>
          <w:p w14:paraId="19BFB039" w14:textId="77777777" w:rsidR="005B60DA" w:rsidRPr="008678AB" w:rsidRDefault="005B60DA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6675EDD" w14:textId="64E534DC" w:rsidR="0080505F" w:rsidRPr="008678AB" w:rsidRDefault="008678AB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78AB">
              <w:rPr>
                <w:rFonts w:ascii="Times New Roman" w:hAnsi="Times New Roman" w:cs="Times New Roman"/>
              </w:rPr>
              <w:t>Observasjoner</w:t>
            </w:r>
            <w:r w:rsidR="005B60DA" w:rsidRPr="008678AB">
              <w:rPr>
                <w:rFonts w:ascii="Times New Roman" w:hAnsi="Times New Roman" w:cs="Times New Roman"/>
              </w:rPr>
              <w:t xml:space="preserve">: </w:t>
            </w:r>
          </w:p>
          <w:p w14:paraId="56AF361A" w14:textId="77777777" w:rsidR="0080505F" w:rsidRPr="008678AB" w:rsidRDefault="0080505F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ABB59EA" w14:textId="77777777" w:rsidR="0080505F" w:rsidRPr="00802DA5" w:rsidRDefault="0080505F" w:rsidP="00802DA5">
            <w:pPr>
              <w:spacing w:line="276" w:lineRule="auto"/>
              <w:rPr>
                <w:rFonts w:ascii="Times New Roman" w:hAnsi="Times New Roman" w:cs="Times New Roman"/>
                <w:lang w:val="es-ES"/>
              </w:rPr>
            </w:pPr>
          </w:p>
          <w:p w14:paraId="20753103" w14:textId="77777777" w:rsidR="0080505F" w:rsidRPr="00802DA5" w:rsidRDefault="0080505F" w:rsidP="00802DA5">
            <w:pPr>
              <w:spacing w:line="276" w:lineRule="auto"/>
              <w:rPr>
                <w:rFonts w:ascii="Times New Roman" w:hAnsi="Times New Roman" w:cs="Times New Roman"/>
                <w:lang w:val="es-ES"/>
              </w:rPr>
            </w:pPr>
          </w:p>
          <w:p w14:paraId="4AE6131C" w14:textId="77777777" w:rsidR="0080505F" w:rsidRPr="00802DA5" w:rsidRDefault="0080505F" w:rsidP="00802DA5">
            <w:pPr>
              <w:spacing w:line="276" w:lineRule="auto"/>
              <w:rPr>
                <w:rFonts w:ascii="Times New Roman" w:hAnsi="Times New Roman" w:cs="Times New Roman"/>
                <w:lang w:val="es-ES"/>
              </w:rPr>
            </w:pPr>
          </w:p>
          <w:p w14:paraId="7777FCE6" w14:textId="77777777" w:rsidR="0080505F" w:rsidRPr="00802DA5" w:rsidRDefault="0080505F" w:rsidP="00802DA5">
            <w:pPr>
              <w:spacing w:line="276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3015706B" w14:textId="69D8274A" w:rsidR="00343B37" w:rsidRPr="008678AB" w:rsidRDefault="00343B37" w:rsidP="00802DA5">
      <w:pPr>
        <w:spacing w:line="276" w:lineRule="auto"/>
        <w:rPr>
          <w:rFonts w:ascii="Times New Roman" w:hAnsi="Times New Roman" w:cs="Times New Roman"/>
        </w:rPr>
      </w:pPr>
    </w:p>
    <w:p w14:paraId="24681EA5" w14:textId="496C74D6" w:rsidR="005B60DA" w:rsidRPr="008678AB" w:rsidRDefault="005B60DA" w:rsidP="00802DA5">
      <w:pPr>
        <w:spacing w:line="276" w:lineRule="auto"/>
        <w:rPr>
          <w:rFonts w:ascii="Times New Roman" w:hAnsi="Times New Roman" w:cs="Times New Roman"/>
        </w:rPr>
      </w:pPr>
    </w:p>
    <w:p w14:paraId="60CB07DD" w14:textId="63CA5355" w:rsidR="005B60DA" w:rsidRPr="008678AB" w:rsidRDefault="005B60DA" w:rsidP="00802DA5">
      <w:pPr>
        <w:spacing w:line="276" w:lineRule="auto"/>
        <w:rPr>
          <w:rFonts w:ascii="Times New Roman" w:hAnsi="Times New Roman" w:cs="Times New Roman"/>
        </w:rPr>
      </w:pPr>
      <w:r w:rsidRPr="008678AB">
        <w:rPr>
          <w:rFonts w:ascii="Times New Roman" w:hAnsi="Times New Roman" w:cs="Times New Roman"/>
        </w:rPr>
        <w:t>2.4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6373" w:rsidRPr="008678AB" w14:paraId="43E029B3" w14:textId="77777777" w:rsidTr="00206373">
        <w:tc>
          <w:tcPr>
            <w:tcW w:w="9016" w:type="dxa"/>
          </w:tcPr>
          <w:p w14:paraId="3AC9B5D1" w14:textId="128D7098" w:rsidR="00206373" w:rsidRPr="005064F5" w:rsidRDefault="008A18D3" w:rsidP="00802DA5">
            <w:pPr>
              <w:spacing w:line="276" w:lineRule="auto"/>
              <w:rPr>
                <w:rStyle w:val="Utheving"/>
                <w:rFonts w:ascii="Times New Roman" w:hAnsi="Times New Roman" w:cs="Times New Roman"/>
                <w:color w:val="1D1F29"/>
                <w:shd w:val="clear" w:color="auto" w:fill="FFFFFF"/>
                <w:lang w:val="es-ES"/>
              </w:rPr>
            </w:pPr>
            <w:proofErr w:type="spellStart"/>
            <w:r w:rsidRPr="005064F5">
              <w:rPr>
                <w:rStyle w:val="Utheving"/>
                <w:rFonts w:ascii="Times New Roman" w:hAnsi="Times New Roman" w:cs="Times New Roman"/>
                <w:color w:val="1D1F29"/>
                <w:shd w:val="clear" w:color="auto" w:fill="FFFFFF"/>
                <w:lang w:val="es-ES"/>
              </w:rPr>
              <w:t>Dersom</w:t>
            </w:r>
            <w:proofErr w:type="spellEnd"/>
            <w:r w:rsidRPr="005064F5">
              <w:rPr>
                <w:rStyle w:val="Utheving"/>
                <w:rFonts w:ascii="Times New Roman" w:hAnsi="Times New Roman" w:cs="Times New Roman"/>
                <w:color w:val="1D1F29"/>
                <w:shd w:val="clear" w:color="auto" w:fill="FFFFFF"/>
                <w:lang w:val="es-ES"/>
              </w:rPr>
              <w:t>(y(A)==y(B), x=x(M), y=c*</w:t>
            </w:r>
            <w:proofErr w:type="spellStart"/>
            <w:r w:rsidRPr="005064F5">
              <w:rPr>
                <w:rStyle w:val="Utheving"/>
                <w:rFonts w:ascii="Times New Roman" w:hAnsi="Times New Roman" w:cs="Times New Roman"/>
                <w:color w:val="1D1F29"/>
                <w:shd w:val="clear" w:color="auto" w:fill="FFFFFF"/>
                <w:lang w:val="es-ES"/>
              </w:rPr>
              <w:t>x+n</w:t>
            </w:r>
            <w:proofErr w:type="spellEnd"/>
            <w:r w:rsidRPr="005064F5">
              <w:rPr>
                <w:rStyle w:val="Utheving"/>
                <w:rFonts w:ascii="Times New Roman" w:hAnsi="Times New Roman" w:cs="Times New Roman"/>
                <w:color w:val="1D1F29"/>
                <w:shd w:val="clear" w:color="auto" w:fill="FFFFFF"/>
                <w:lang w:val="es-ES"/>
              </w:rPr>
              <w:t>)</w:t>
            </w:r>
          </w:p>
          <w:p w14:paraId="57252898" w14:textId="77777777" w:rsidR="008A18D3" w:rsidRPr="005064F5" w:rsidRDefault="008A18D3" w:rsidP="00802DA5">
            <w:pPr>
              <w:spacing w:line="276" w:lineRule="auto"/>
              <w:rPr>
                <w:rFonts w:ascii="Times New Roman" w:hAnsi="Times New Roman" w:cs="Times New Roman"/>
                <w:lang w:val="es-ES"/>
              </w:rPr>
            </w:pPr>
          </w:p>
          <w:p w14:paraId="70653F37" w14:textId="7383BF29" w:rsidR="00206373" w:rsidRPr="008678AB" w:rsidRDefault="008A18D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78AB">
              <w:rPr>
                <w:rFonts w:ascii="Times New Roman" w:hAnsi="Times New Roman" w:cs="Times New Roman"/>
              </w:rPr>
              <w:t>Hvorfor er midtnormalen alltid synlig når du skriver inn dette uttrykket?</w:t>
            </w:r>
          </w:p>
          <w:p w14:paraId="17828B19" w14:textId="061F0A23" w:rsidR="00206373" w:rsidRPr="008678AB" w:rsidRDefault="0020637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D4A233" w14:textId="77777777" w:rsidR="00206373" w:rsidRPr="008678AB" w:rsidRDefault="0020637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910355C" w14:textId="479343F5" w:rsidR="00206373" w:rsidRPr="008678AB" w:rsidRDefault="0020637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A2E7B1" w14:textId="3F9F5B66" w:rsidR="008A18D3" w:rsidRPr="008678AB" w:rsidRDefault="008A18D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8239AF" w14:textId="21EBE26A" w:rsidR="008A18D3" w:rsidRPr="008678AB" w:rsidRDefault="008A18D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159CF4D" w14:textId="77777777" w:rsidR="008A18D3" w:rsidRPr="008678AB" w:rsidRDefault="008A18D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73B36BD" w14:textId="77777777" w:rsidR="00206373" w:rsidRPr="008678AB" w:rsidRDefault="0020637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2DAB7F1" w14:textId="77777777" w:rsidR="00206373" w:rsidRPr="008678AB" w:rsidRDefault="0020637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6F659CE" w14:textId="6750D3D0" w:rsidR="00206373" w:rsidRPr="008678AB" w:rsidRDefault="0020637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3EBE295" w14:textId="77777777" w:rsidR="005B60DA" w:rsidRPr="00802DA5" w:rsidRDefault="005B60DA" w:rsidP="00802DA5">
      <w:pPr>
        <w:spacing w:line="276" w:lineRule="auto"/>
        <w:rPr>
          <w:rFonts w:ascii="Times New Roman" w:hAnsi="Times New Roman" w:cs="Times New Roman"/>
        </w:rPr>
      </w:pPr>
    </w:p>
    <w:p w14:paraId="41867DF5" w14:textId="17DC0BD1" w:rsidR="00343B37" w:rsidRPr="00802DA5" w:rsidRDefault="00343B37" w:rsidP="00802DA5">
      <w:pPr>
        <w:spacing w:line="276" w:lineRule="auto"/>
        <w:rPr>
          <w:rFonts w:ascii="Times New Roman" w:hAnsi="Times New Roman" w:cs="Times New Roman"/>
        </w:rPr>
      </w:pPr>
    </w:p>
    <w:p w14:paraId="28236DFA" w14:textId="43C1C824" w:rsidR="00206373" w:rsidRPr="00802DA5" w:rsidRDefault="00206373" w:rsidP="00802DA5">
      <w:pPr>
        <w:spacing w:line="276" w:lineRule="auto"/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</w:pPr>
      <w:r w:rsidRPr="00802DA5">
        <w:rPr>
          <w:rFonts w:ascii="Times New Roman" w:hAnsi="Times New Roman" w:cs="Times New Roman"/>
        </w:rPr>
        <w:br w:type="page"/>
      </w:r>
    </w:p>
    <w:p w14:paraId="5F9AE59C" w14:textId="290838D7" w:rsidR="00260638" w:rsidRPr="00FA2FD0" w:rsidRDefault="00293A81" w:rsidP="00FA2FD0">
      <w:pPr>
        <w:pStyle w:val="Overskrift1"/>
      </w:pPr>
      <w:r w:rsidRPr="00FA2FD0">
        <w:lastRenderedPageBreak/>
        <w:t xml:space="preserve">Aktivitet 3: </w:t>
      </w:r>
      <w:r w:rsidR="004319DF" w:rsidRPr="00FA2FD0">
        <w:t>Tyn</w:t>
      </w:r>
      <w:r w:rsidRPr="00FA2FD0">
        <w:t>gd</w:t>
      </w:r>
      <w:r w:rsidR="004319DF" w:rsidRPr="00FA2FD0">
        <w:t xml:space="preserve">epunktet i </w:t>
      </w:r>
      <w:r w:rsidRPr="00FA2FD0">
        <w:t xml:space="preserve">en </w:t>
      </w:r>
      <w:r w:rsidR="004319DF" w:rsidRPr="00FA2FD0">
        <w:t>trekant</w:t>
      </w:r>
    </w:p>
    <w:p w14:paraId="52AB4624" w14:textId="01188B26" w:rsidR="00EB4DF5" w:rsidRPr="00802DA5" w:rsidRDefault="008678AB" w:rsidP="00802DA5">
      <w:pPr>
        <w:spacing w:line="276" w:lineRule="auto"/>
        <w:rPr>
          <w:rFonts w:ascii="Times New Roman" w:hAnsi="Times New Roman" w:cs="Times New Roman"/>
        </w:rPr>
      </w:pPr>
      <w:bookmarkStart w:id="0" w:name="_Hlk47000621"/>
      <w:r>
        <w:rPr>
          <w:rFonts w:ascii="Times New Roman" w:hAnsi="Times New Roman" w:cs="Times New Roman"/>
        </w:rPr>
        <w:t xml:space="preserve">Tyngdepunktet i en trekant er punktet </w:t>
      </w:r>
      <w:r w:rsidR="004319DF" w:rsidRPr="00802DA5">
        <w:rPr>
          <w:rFonts w:ascii="Times New Roman" w:hAnsi="Times New Roman" w:cs="Times New Roman"/>
        </w:rPr>
        <w:t xml:space="preserve">der medianene skjærer hverandre. En median går fra et hjørne til midtpunktet på den motstående siden.  </w:t>
      </w:r>
      <w:bookmarkEnd w:id="0"/>
    </w:p>
    <w:p w14:paraId="25D4AA52" w14:textId="055D27D6" w:rsidR="0083256A" w:rsidRDefault="0083256A" w:rsidP="00802DA5">
      <w:pPr>
        <w:spacing w:line="276" w:lineRule="auto"/>
        <w:rPr>
          <w:rFonts w:ascii="Times New Roman" w:hAnsi="Times New Roman" w:cs="Times New Roman"/>
        </w:rPr>
      </w:pPr>
    </w:p>
    <w:p w14:paraId="04CF0D29" w14:textId="40757375" w:rsidR="0072020E" w:rsidRPr="00802DA5" w:rsidRDefault="008276DB" w:rsidP="00802DA5">
      <w:pPr>
        <w:spacing w:line="276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A5DFAF2" wp14:editId="0D4AED4C">
            <wp:simplePos x="0" y="0"/>
            <wp:positionH relativeFrom="column">
              <wp:posOffset>2779395</wp:posOffset>
            </wp:positionH>
            <wp:positionV relativeFrom="paragraph">
              <wp:posOffset>13335</wp:posOffset>
            </wp:positionV>
            <wp:extent cx="2197735" cy="3181350"/>
            <wp:effectExtent l="0" t="0" r="0" b="0"/>
            <wp:wrapTight wrapText="bothSides">
              <wp:wrapPolygon edited="0">
                <wp:start x="0" y="0"/>
                <wp:lineTo x="0" y="21471"/>
                <wp:lineTo x="21344" y="21471"/>
                <wp:lineTo x="21344" y="0"/>
                <wp:lineTo x="0" y="0"/>
              </wp:wrapPolygon>
            </wp:wrapTight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7B24D474" wp14:editId="3883B96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179320" cy="3188970"/>
            <wp:effectExtent l="0" t="0" r="0" b="0"/>
            <wp:wrapTight wrapText="bothSides">
              <wp:wrapPolygon edited="0">
                <wp:start x="0" y="0"/>
                <wp:lineTo x="0" y="21419"/>
                <wp:lineTo x="21336" y="21419"/>
                <wp:lineTo x="21336" y="0"/>
                <wp:lineTo x="0" y="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AAF86" w14:textId="6638772B" w:rsidR="0072020E" w:rsidRDefault="0072020E" w:rsidP="00802DA5">
      <w:pPr>
        <w:spacing w:line="276" w:lineRule="auto"/>
        <w:rPr>
          <w:rFonts w:ascii="Times New Roman" w:hAnsi="Times New Roman" w:cs="Times New Roman"/>
        </w:rPr>
      </w:pPr>
    </w:p>
    <w:p w14:paraId="4B93E9DA" w14:textId="6122CCB2" w:rsidR="0072020E" w:rsidRDefault="0072020E" w:rsidP="00802DA5">
      <w:pPr>
        <w:spacing w:line="276" w:lineRule="auto"/>
        <w:rPr>
          <w:rFonts w:ascii="Times New Roman" w:hAnsi="Times New Roman" w:cs="Times New Roman"/>
        </w:rPr>
      </w:pPr>
    </w:p>
    <w:p w14:paraId="1B5D2563" w14:textId="462DB83C" w:rsidR="0072020E" w:rsidRDefault="0072020E" w:rsidP="00802DA5">
      <w:pPr>
        <w:spacing w:line="276" w:lineRule="auto"/>
        <w:rPr>
          <w:rFonts w:ascii="Times New Roman" w:hAnsi="Times New Roman" w:cs="Times New Roman"/>
        </w:rPr>
      </w:pPr>
    </w:p>
    <w:p w14:paraId="6793DF73" w14:textId="6C6A660C" w:rsidR="0072020E" w:rsidRDefault="0072020E" w:rsidP="00802DA5">
      <w:pPr>
        <w:spacing w:line="276" w:lineRule="auto"/>
        <w:rPr>
          <w:rFonts w:ascii="Times New Roman" w:hAnsi="Times New Roman" w:cs="Times New Roman"/>
        </w:rPr>
      </w:pPr>
    </w:p>
    <w:p w14:paraId="51931605" w14:textId="418A55B6" w:rsidR="0072020E" w:rsidRDefault="0072020E" w:rsidP="00802DA5">
      <w:pPr>
        <w:spacing w:line="276" w:lineRule="auto"/>
        <w:rPr>
          <w:rFonts w:ascii="Times New Roman" w:hAnsi="Times New Roman" w:cs="Times New Roman"/>
        </w:rPr>
      </w:pPr>
    </w:p>
    <w:p w14:paraId="0144BCAF" w14:textId="74DB352E" w:rsidR="0072020E" w:rsidRDefault="0072020E" w:rsidP="00802DA5">
      <w:pPr>
        <w:spacing w:line="276" w:lineRule="auto"/>
        <w:rPr>
          <w:rFonts w:ascii="Times New Roman" w:hAnsi="Times New Roman" w:cs="Times New Roman"/>
        </w:rPr>
      </w:pPr>
    </w:p>
    <w:p w14:paraId="18941236" w14:textId="1F8B26B1" w:rsidR="008276DB" w:rsidRDefault="008276DB" w:rsidP="00802DA5">
      <w:pPr>
        <w:spacing w:line="276" w:lineRule="auto"/>
        <w:rPr>
          <w:rFonts w:ascii="Times New Roman" w:hAnsi="Times New Roman" w:cs="Times New Roman"/>
        </w:rPr>
      </w:pPr>
    </w:p>
    <w:p w14:paraId="38582A3F" w14:textId="2959737A" w:rsidR="008276DB" w:rsidRDefault="008276DB" w:rsidP="00802DA5">
      <w:pPr>
        <w:spacing w:line="276" w:lineRule="auto"/>
        <w:rPr>
          <w:rFonts w:ascii="Times New Roman" w:hAnsi="Times New Roman" w:cs="Times New Roman"/>
        </w:rPr>
      </w:pPr>
    </w:p>
    <w:p w14:paraId="67AFD8D3" w14:textId="77777777" w:rsidR="008276DB" w:rsidRDefault="008276DB" w:rsidP="00802DA5">
      <w:pPr>
        <w:spacing w:line="276" w:lineRule="auto"/>
        <w:rPr>
          <w:rFonts w:ascii="Times New Roman" w:hAnsi="Times New Roman" w:cs="Times New Roman"/>
        </w:rPr>
      </w:pPr>
    </w:p>
    <w:p w14:paraId="3E083D38" w14:textId="25CF8D76" w:rsidR="0072020E" w:rsidRDefault="0072020E" w:rsidP="00802DA5">
      <w:pPr>
        <w:spacing w:line="276" w:lineRule="auto"/>
        <w:rPr>
          <w:rFonts w:ascii="Times New Roman" w:hAnsi="Times New Roman" w:cs="Times New Roman"/>
        </w:rPr>
      </w:pPr>
    </w:p>
    <w:p w14:paraId="65BF84E6" w14:textId="706F6D83" w:rsidR="0072020E" w:rsidRDefault="0072020E" w:rsidP="00802DA5">
      <w:pPr>
        <w:spacing w:line="276" w:lineRule="auto"/>
        <w:rPr>
          <w:rFonts w:ascii="Times New Roman" w:hAnsi="Times New Roman" w:cs="Times New Roman"/>
        </w:rPr>
      </w:pPr>
    </w:p>
    <w:p w14:paraId="64F6A1F9" w14:textId="6B527B38" w:rsidR="0072020E" w:rsidRDefault="0072020E" w:rsidP="00802DA5">
      <w:pPr>
        <w:spacing w:line="276" w:lineRule="auto"/>
        <w:rPr>
          <w:rFonts w:ascii="Times New Roman" w:hAnsi="Times New Roman" w:cs="Times New Roman"/>
        </w:rPr>
      </w:pPr>
    </w:p>
    <w:p w14:paraId="7D2D4A7D" w14:textId="415AD1CD" w:rsidR="005B5150" w:rsidRDefault="009A7FBC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>Det kan være lurt å tegne svarene fortløpende inn i skissen</w:t>
      </w:r>
      <w:r w:rsidR="008678AB">
        <w:rPr>
          <w:rFonts w:ascii="Times New Roman" w:hAnsi="Times New Roman" w:cs="Times New Roman"/>
        </w:rPr>
        <w:t xml:space="preserve"> </w:t>
      </w:r>
      <w:r w:rsidR="0000528D" w:rsidRPr="00802DA5">
        <w:rPr>
          <w:rFonts w:ascii="Times New Roman" w:hAnsi="Times New Roman" w:cs="Times New Roman"/>
        </w:rPr>
        <w:t>s</w:t>
      </w:r>
      <w:r w:rsidRPr="00802DA5">
        <w:rPr>
          <w:rFonts w:ascii="Times New Roman" w:hAnsi="Times New Roman" w:cs="Times New Roman"/>
        </w:rPr>
        <w:t xml:space="preserve">lik at du vet hvilke punkter og linjer som du skal </w:t>
      </w:r>
      <w:r w:rsidR="0000528D" w:rsidRPr="00802DA5">
        <w:rPr>
          <w:rFonts w:ascii="Times New Roman" w:hAnsi="Times New Roman" w:cs="Times New Roman"/>
        </w:rPr>
        <w:t xml:space="preserve">bruke. </w:t>
      </w:r>
    </w:p>
    <w:p w14:paraId="542F8C46" w14:textId="3F253B5D" w:rsidR="008276DB" w:rsidRDefault="008276DB" w:rsidP="00802DA5">
      <w:pPr>
        <w:spacing w:line="276" w:lineRule="auto"/>
        <w:rPr>
          <w:rFonts w:ascii="Times New Roman" w:hAnsi="Times New Roman" w:cs="Times New Roman"/>
        </w:rPr>
      </w:pPr>
    </w:p>
    <w:p w14:paraId="00136B3F" w14:textId="77777777" w:rsidR="008276DB" w:rsidRPr="00802DA5" w:rsidRDefault="008276DB" w:rsidP="008276DB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>3.1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76DB" w:rsidRPr="00802DA5" w14:paraId="1DC30B27" w14:textId="77777777" w:rsidTr="00DC7623">
        <w:tc>
          <w:tcPr>
            <w:tcW w:w="9016" w:type="dxa"/>
          </w:tcPr>
          <w:p w14:paraId="0405F9DA" w14:textId="77777777" w:rsidR="008276DB" w:rsidRPr="00802DA5" w:rsidRDefault="008276DB" w:rsidP="00DC762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802DA5">
              <w:rPr>
                <w:rFonts w:ascii="Times New Roman" w:hAnsi="Times New Roman" w:cs="Times New Roman"/>
              </w:rPr>
              <w:t xml:space="preserve">Koordinatene til </w:t>
            </w:r>
            <w:r>
              <w:rPr>
                <w:rFonts w:ascii="Times New Roman" w:hAnsi="Times New Roman" w:cs="Times New Roman"/>
              </w:rPr>
              <w:t>m</w:t>
            </w:r>
            <w:r w:rsidRPr="00802DA5">
              <w:rPr>
                <w:rFonts w:ascii="Times New Roman" w:hAnsi="Times New Roman" w:cs="Times New Roman"/>
              </w:rPr>
              <w:t xml:space="preserve">idtpunktet </w:t>
            </w:r>
            <m:oMath>
              <m:r>
                <w:rPr>
                  <w:rFonts w:ascii="Cambria Math" w:hAnsi="Cambria Math" w:cs="Times New Roman"/>
                </w:rPr>
                <m:t>M</m:t>
              </m:r>
            </m:oMath>
            <w:r w:rsidRPr="00802DA5">
              <w:rPr>
                <w:rFonts w:ascii="Times New Roman" w:hAnsi="Times New Roman" w:cs="Times New Roman"/>
                <w:i/>
                <w:iCs/>
              </w:rPr>
              <w:t xml:space="preserve">: </w:t>
            </w:r>
          </w:p>
          <w:p w14:paraId="744EC8E1" w14:textId="77777777" w:rsidR="008276DB" w:rsidRPr="00802DA5" w:rsidRDefault="008276DB" w:rsidP="00DC7623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0D7D5F70" w14:textId="77777777" w:rsidR="008276DB" w:rsidRPr="00802DA5" w:rsidRDefault="008276DB" w:rsidP="00DC76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E8FAB3C" w14:textId="77777777" w:rsidR="008276DB" w:rsidRPr="00802DA5" w:rsidRDefault="008276DB" w:rsidP="008276DB">
      <w:pPr>
        <w:spacing w:line="276" w:lineRule="auto"/>
        <w:rPr>
          <w:rFonts w:ascii="Times New Roman" w:hAnsi="Times New Roman" w:cs="Times New Roman"/>
        </w:rPr>
      </w:pPr>
    </w:p>
    <w:p w14:paraId="126321C6" w14:textId="77777777" w:rsidR="008276DB" w:rsidRPr="00802DA5" w:rsidRDefault="008276DB" w:rsidP="00802DA5">
      <w:pPr>
        <w:spacing w:line="276" w:lineRule="auto"/>
        <w:rPr>
          <w:rFonts w:ascii="Times New Roman" w:hAnsi="Times New Roman" w:cs="Times New Roman"/>
        </w:rPr>
      </w:pPr>
    </w:p>
    <w:p w14:paraId="165CC74A" w14:textId="06A02516" w:rsidR="005B5150" w:rsidRPr="00802DA5" w:rsidRDefault="0072020E" w:rsidP="00802DA5">
      <w:pPr>
        <w:spacing w:line="276" w:lineRule="auto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3872" behindDoc="1" locked="0" layoutInCell="1" allowOverlap="1" wp14:anchorId="30C0B74C" wp14:editId="0052C397">
            <wp:simplePos x="0" y="0"/>
            <wp:positionH relativeFrom="margin">
              <wp:align>left</wp:align>
            </wp:positionH>
            <wp:positionV relativeFrom="paragraph">
              <wp:posOffset>228</wp:posOffset>
            </wp:positionV>
            <wp:extent cx="3236400" cy="4456800"/>
            <wp:effectExtent l="0" t="0" r="2540" b="1270"/>
            <wp:wrapTight wrapText="bothSides">
              <wp:wrapPolygon edited="0">
                <wp:start x="0" y="0"/>
                <wp:lineTo x="0" y="21514"/>
                <wp:lineTo x="21490" y="21514"/>
                <wp:lineTo x="21490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400" cy="44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886C2" w14:textId="0D1CC089" w:rsidR="005B5150" w:rsidRPr="00802DA5" w:rsidRDefault="005B5150" w:rsidP="00802DA5">
      <w:pPr>
        <w:spacing w:line="276" w:lineRule="auto"/>
        <w:rPr>
          <w:rFonts w:ascii="Times New Roman" w:hAnsi="Times New Roman" w:cs="Times New Roman"/>
        </w:rPr>
      </w:pPr>
    </w:p>
    <w:p w14:paraId="238F463A" w14:textId="000648BE" w:rsidR="005B5150" w:rsidRPr="00802DA5" w:rsidRDefault="005B5150" w:rsidP="00802DA5">
      <w:pPr>
        <w:spacing w:line="276" w:lineRule="auto"/>
        <w:rPr>
          <w:rFonts w:ascii="Times New Roman" w:hAnsi="Times New Roman" w:cs="Times New Roman"/>
        </w:rPr>
      </w:pPr>
    </w:p>
    <w:p w14:paraId="0F51E3D7" w14:textId="17E9236F" w:rsidR="005B5150" w:rsidRPr="00802DA5" w:rsidRDefault="005B5150" w:rsidP="00802DA5">
      <w:pPr>
        <w:spacing w:line="276" w:lineRule="auto"/>
        <w:rPr>
          <w:rFonts w:ascii="Times New Roman" w:hAnsi="Times New Roman" w:cs="Times New Roman"/>
        </w:rPr>
      </w:pPr>
    </w:p>
    <w:p w14:paraId="7D8687D1" w14:textId="48DCB20D" w:rsidR="005B5150" w:rsidRPr="00802DA5" w:rsidRDefault="005B5150" w:rsidP="00802DA5">
      <w:pPr>
        <w:spacing w:line="276" w:lineRule="auto"/>
        <w:rPr>
          <w:rFonts w:ascii="Times New Roman" w:hAnsi="Times New Roman" w:cs="Times New Roman"/>
        </w:rPr>
      </w:pPr>
    </w:p>
    <w:p w14:paraId="259D2404" w14:textId="3FA5A7B1" w:rsidR="005B5150" w:rsidRPr="00802DA5" w:rsidRDefault="005B5150" w:rsidP="00802DA5">
      <w:pPr>
        <w:spacing w:line="276" w:lineRule="auto"/>
        <w:rPr>
          <w:rFonts w:ascii="Times New Roman" w:hAnsi="Times New Roman" w:cs="Times New Roman"/>
        </w:rPr>
      </w:pPr>
    </w:p>
    <w:p w14:paraId="532ADAA3" w14:textId="77777777" w:rsidR="005B5150" w:rsidRPr="00802DA5" w:rsidRDefault="005B5150" w:rsidP="00802DA5">
      <w:pPr>
        <w:spacing w:line="276" w:lineRule="auto"/>
        <w:rPr>
          <w:rFonts w:ascii="Times New Roman" w:hAnsi="Times New Roman" w:cs="Times New Roman"/>
        </w:rPr>
      </w:pPr>
    </w:p>
    <w:p w14:paraId="16AF34C5" w14:textId="2ACBA2CB" w:rsidR="005B5150" w:rsidRPr="00802DA5" w:rsidRDefault="005B5150" w:rsidP="00802DA5">
      <w:pPr>
        <w:spacing w:line="276" w:lineRule="auto"/>
        <w:rPr>
          <w:rFonts w:ascii="Times New Roman" w:hAnsi="Times New Roman" w:cs="Times New Roman"/>
        </w:rPr>
      </w:pPr>
    </w:p>
    <w:p w14:paraId="31FD2A1C" w14:textId="77777777" w:rsidR="005B5150" w:rsidRPr="00802DA5" w:rsidRDefault="005B5150" w:rsidP="00802DA5">
      <w:pPr>
        <w:spacing w:line="276" w:lineRule="auto"/>
        <w:rPr>
          <w:rFonts w:ascii="Times New Roman" w:hAnsi="Times New Roman" w:cs="Times New Roman"/>
        </w:rPr>
      </w:pPr>
    </w:p>
    <w:p w14:paraId="74D48603" w14:textId="77777777" w:rsidR="005B5150" w:rsidRPr="00802DA5" w:rsidRDefault="005B5150" w:rsidP="00802DA5">
      <w:pPr>
        <w:spacing w:line="276" w:lineRule="auto"/>
        <w:rPr>
          <w:rFonts w:ascii="Times New Roman" w:hAnsi="Times New Roman" w:cs="Times New Roman"/>
        </w:rPr>
      </w:pPr>
    </w:p>
    <w:p w14:paraId="0603D82C" w14:textId="77777777" w:rsidR="005B5150" w:rsidRPr="00802DA5" w:rsidRDefault="005B5150" w:rsidP="00802DA5">
      <w:pPr>
        <w:spacing w:line="276" w:lineRule="auto"/>
        <w:rPr>
          <w:rFonts w:ascii="Times New Roman" w:hAnsi="Times New Roman" w:cs="Times New Roman"/>
        </w:rPr>
      </w:pPr>
    </w:p>
    <w:p w14:paraId="09754A9B" w14:textId="5DA0426D" w:rsidR="00EB4DF5" w:rsidRPr="00802DA5" w:rsidRDefault="00EB4DF5" w:rsidP="00802DA5">
      <w:pPr>
        <w:spacing w:line="276" w:lineRule="auto"/>
        <w:rPr>
          <w:rFonts w:ascii="Times New Roman" w:hAnsi="Times New Roman" w:cs="Times New Roman"/>
        </w:rPr>
      </w:pPr>
    </w:p>
    <w:p w14:paraId="08612C34" w14:textId="77777777" w:rsidR="00EB4DF5" w:rsidRPr="00802DA5" w:rsidRDefault="00EB4DF5" w:rsidP="00802DA5">
      <w:pPr>
        <w:spacing w:line="276" w:lineRule="auto"/>
        <w:rPr>
          <w:rFonts w:ascii="Times New Roman" w:hAnsi="Times New Roman" w:cs="Times New Roman"/>
        </w:rPr>
      </w:pPr>
    </w:p>
    <w:p w14:paraId="23E5645B" w14:textId="77777777" w:rsidR="00EB4DF5" w:rsidRPr="00802DA5" w:rsidRDefault="00EB4DF5" w:rsidP="00802DA5">
      <w:pPr>
        <w:spacing w:line="276" w:lineRule="auto"/>
        <w:rPr>
          <w:rFonts w:ascii="Times New Roman" w:hAnsi="Times New Roman" w:cs="Times New Roman"/>
        </w:rPr>
      </w:pPr>
    </w:p>
    <w:p w14:paraId="034C1119" w14:textId="77777777" w:rsidR="00EB4DF5" w:rsidRPr="00802DA5" w:rsidRDefault="00EB4DF5" w:rsidP="00802DA5">
      <w:pPr>
        <w:spacing w:line="276" w:lineRule="auto"/>
        <w:rPr>
          <w:rFonts w:ascii="Times New Roman" w:hAnsi="Times New Roman" w:cs="Times New Roman"/>
        </w:rPr>
      </w:pPr>
    </w:p>
    <w:p w14:paraId="5192A880" w14:textId="3AE2E79D" w:rsidR="00EB4DF5" w:rsidRPr="00802DA5" w:rsidRDefault="00EB4DF5" w:rsidP="00802DA5">
      <w:pPr>
        <w:spacing w:line="276" w:lineRule="auto"/>
        <w:rPr>
          <w:rFonts w:ascii="Times New Roman" w:hAnsi="Times New Roman" w:cs="Times New Roman"/>
        </w:rPr>
      </w:pPr>
    </w:p>
    <w:p w14:paraId="2370A7BA" w14:textId="77777777" w:rsidR="00CF5E06" w:rsidRPr="00802DA5" w:rsidRDefault="009B07ED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>3</w:t>
      </w:r>
      <w:r w:rsidR="00CF5E06" w:rsidRPr="00802DA5">
        <w:rPr>
          <w:rFonts w:ascii="Times New Roman" w:hAnsi="Times New Roman" w:cs="Times New Roman"/>
        </w:rPr>
        <w:t>.2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5E06" w:rsidRPr="00802DA5" w14:paraId="134D04A4" w14:textId="77777777" w:rsidTr="008276DB">
        <w:trPr>
          <w:trHeight w:val="5513"/>
        </w:trPr>
        <w:tc>
          <w:tcPr>
            <w:tcW w:w="9016" w:type="dxa"/>
          </w:tcPr>
          <w:p w14:paraId="2285F1AC" w14:textId="20BB7E3B" w:rsidR="002F105A" w:rsidRPr="00802DA5" w:rsidRDefault="002F105A" w:rsidP="00802DA5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802DA5">
              <w:rPr>
                <w:rFonts w:ascii="Times New Roman" w:hAnsi="Times New Roman" w:cs="Times New Roman"/>
              </w:rPr>
              <w:t xml:space="preserve">Koordinatene til </w:t>
            </w:r>
            <w:r w:rsidRPr="008678AB">
              <w:rPr>
                <w:rFonts w:ascii="Times New Roman" w:hAnsi="Times New Roman" w:cs="Times New Roman"/>
              </w:rPr>
              <w:t>midtpunktet</w:t>
            </w:r>
            <w:r w:rsidRPr="00802DA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60C2C">
              <w:rPr>
                <w:rFonts w:ascii="Times New Roman" w:hAnsi="Times New Roman" w:cs="Times New Roman"/>
              </w:rPr>
              <w:t>på</w:t>
            </w:r>
            <w:r w:rsidRPr="00802DA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BC:  D</m:t>
              </m:r>
            </m:oMath>
            <w:r w:rsidR="002B1FA7" w:rsidRPr="00802DA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02DA5">
              <w:rPr>
                <w:rFonts w:ascii="Times New Roman" w:hAnsi="Times New Roman" w:cs="Times New Roman"/>
                <w:i/>
                <w:iCs/>
              </w:rPr>
              <w:t>=</w:t>
            </w:r>
          </w:p>
          <w:p w14:paraId="3722DE1D" w14:textId="77777777" w:rsidR="000B1AFD" w:rsidRPr="00802DA5" w:rsidRDefault="000B1AFD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90C810A" w14:textId="31F7C62E" w:rsidR="000B1AFD" w:rsidRPr="00802DA5" w:rsidRDefault="00CF5E06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 xml:space="preserve">Koordinatene til </w:t>
            </w:r>
            <w:r w:rsidRPr="008678AB">
              <w:rPr>
                <w:rFonts w:ascii="Times New Roman" w:hAnsi="Times New Roman" w:cs="Times New Roman"/>
              </w:rPr>
              <w:t xml:space="preserve">midtpunktet </w:t>
            </w:r>
            <w:r w:rsidR="00760C2C">
              <w:rPr>
                <w:rFonts w:ascii="Times New Roman" w:hAnsi="Times New Roman" w:cs="Times New Roman"/>
              </w:rPr>
              <w:t>på</w:t>
            </w:r>
            <w:r w:rsidRPr="00802DA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AC:  E</m:t>
              </m:r>
            </m:oMath>
            <w:r w:rsidR="002B1FA7" w:rsidRPr="00802DA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02DA5">
              <w:rPr>
                <w:rFonts w:ascii="Times New Roman" w:hAnsi="Times New Roman" w:cs="Times New Roman"/>
                <w:i/>
                <w:iCs/>
              </w:rPr>
              <w:t>=</w:t>
            </w:r>
            <w:r w:rsidRPr="00802DA5">
              <w:rPr>
                <w:rFonts w:ascii="Times New Roman" w:hAnsi="Times New Roman" w:cs="Times New Roman"/>
              </w:rPr>
              <w:t xml:space="preserve"> </w:t>
            </w:r>
          </w:p>
          <w:p w14:paraId="33DF54AD" w14:textId="4FAFDF0B" w:rsidR="00CF5E06" w:rsidRPr="00802DA5" w:rsidRDefault="00CF5E06" w:rsidP="00802DA5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802DA5">
              <w:rPr>
                <w:rFonts w:ascii="Times New Roman" w:hAnsi="Times New Roman" w:cs="Times New Roman"/>
              </w:rPr>
              <w:t xml:space="preserve">               </w:t>
            </w:r>
            <w:r w:rsidR="00143EFC" w:rsidRPr="00802DA5">
              <w:rPr>
                <w:rFonts w:ascii="Times New Roman" w:hAnsi="Times New Roman" w:cs="Times New Roman"/>
              </w:rPr>
              <w:t xml:space="preserve"> </w:t>
            </w:r>
          </w:p>
          <w:p w14:paraId="19C03CFA" w14:textId="2BEC9E52" w:rsidR="00CF5E06" w:rsidRPr="00802DA5" w:rsidRDefault="00CF5E06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>Koordinatene ti</w:t>
            </w:r>
            <w:r w:rsidR="008678AB">
              <w:rPr>
                <w:rFonts w:ascii="Times New Roman" w:hAnsi="Times New Roman" w:cs="Times New Roman"/>
              </w:rPr>
              <w:t>l</w:t>
            </w:r>
            <w:r w:rsidRPr="00802DA5">
              <w:rPr>
                <w:rFonts w:ascii="Times New Roman" w:hAnsi="Times New Roman" w:cs="Times New Roman"/>
              </w:rPr>
              <w:t xml:space="preserve"> </w:t>
            </w:r>
            <w:r w:rsidRPr="00760C2C">
              <w:rPr>
                <w:rFonts w:ascii="Times New Roman" w:hAnsi="Times New Roman" w:cs="Times New Roman"/>
              </w:rPr>
              <w:t xml:space="preserve">midtpunktet </w:t>
            </w:r>
            <w:r w:rsidR="00760C2C">
              <w:rPr>
                <w:rFonts w:ascii="Times New Roman" w:hAnsi="Times New Roman" w:cs="Times New Roman"/>
              </w:rPr>
              <w:t>på</w:t>
            </w:r>
            <w:r w:rsidR="00143EFC" w:rsidRPr="00760C2C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AB:  F</m:t>
              </m:r>
            </m:oMath>
            <w:r w:rsidR="002B1FA7" w:rsidRPr="00802DA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43EFC" w:rsidRPr="00802DA5">
              <w:rPr>
                <w:rFonts w:ascii="Times New Roman" w:hAnsi="Times New Roman" w:cs="Times New Roman"/>
                <w:i/>
                <w:iCs/>
              </w:rPr>
              <w:t>=</w:t>
            </w:r>
          </w:p>
          <w:p w14:paraId="59ED6F12" w14:textId="77777777" w:rsidR="00143EFC" w:rsidRPr="00802DA5" w:rsidRDefault="00143EFC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4CADC16" w14:textId="77777777" w:rsidR="00143EFC" w:rsidRPr="00802DA5" w:rsidRDefault="00143EFC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EC8D882" w14:textId="442F4BEF" w:rsidR="00885A3E" w:rsidRPr="00802DA5" w:rsidRDefault="00885A3E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>Likningen for linje</w:t>
            </w:r>
            <w:r w:rsidR="00760C2C">
              <w:rPr>
                <w:rFonts w:ascii="Times New Roman" w:hAnsi="Times New Roman" w:cs="Times New Roman"/>
              </w:rPr>
              <w:t xml:space="preserve">n gjennom </w:t>
            </w:r>
            <w:r w:rsidR="00760C2C" w:rsidRPr="00760C2C">
              <w:rPr>
                <w:rFonts w:ascii="Times New Roman" w:hAnsi="Times New Roman" w:cs="Times New Roman"/>
                <w:i/>
                <w:iCs/>
              </w:rPr>
              <w:t>A</w:t>
            </w:r>
            <w:r w:rsidR="00760C2C">
              <w:rPr>
                <w:rFonts w:ascii="Times New Roman" w:hAnsi="Times New Roman" w:cs="Times New Roman"/>
              </w:rPr>
              <w:t xml:space="preserve"> og </w:t>
            </w:r>
            <w:r w:rsidR="00760C2C" w:rsidRPr="00760C2C">
              <w:rPr>
                <w:rFonts w:ascii="Times New Roman" w:hAnsi="Times New Roman" w:cs="Times New Roman"/>
                <w:i/>
                <w:iCs/>
              </w:rPr>
              <w:t>D</w:t>
            </w:r>
            <w:r w:rsidRPr="00802DA5">
              <w:rPr>
                <w:rFonts w:ascii="Times New Roman" w:hAnsi="Times New Roman" w:cs="Times New Roman"/>
              </w:rPr>
              <w:t>:</w:t>
            </w:r>
          </w:p>
          <w:p w14:paraId="75B552E9" w14:textId="3886A7E8" w:rsidR="00885A3E" w:rsidRDefault="00885A3E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E44633" w14:textId="77777777" w:rsidR="005E7B41" w:rsidRPr="00802DA5" w:rsidRDefault="005E7B41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569E399" w14:textId="13138F9F" w:rsidR="00CF5E06" w:rsidRPr="00802DA5" w:rsidRDefault="00CF5E06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>Likningen for linjen</w:t>
            </w:r>
            <w:r w:rsidR="00760C2C">
              <w:rPr>
                <w:rFonts w:ascii="Times New Roman" w:hAnsi="Times New Roman" w:cs="Times New Roman"/>
              </w:rPr>
              <w:t xml:space="preserve"> gjennom </w:t>
            </w:r>
            <w:r w:rsidR="00760C2C" w:rsidRPr="00760C2C">
              <w:rPr>
                <w:rFonts w:ascii="Times New Roman" w:hAnsi="Times New Roman" w:cs="Times New Roman"/>
                <w:i/>
                <w:iCs/>
              </w:rPr>
              <w:t>B</w:t>
            </w:r>
            <w:r w:rsidR="00760C2C">
              <w:rPr>
                <w:rFonts w:ascii="Times New Roman" w:hAnsi="Times New Roman" w:cs="Times New Roman"/>
              </w:rPr>
              <w:t xml:space="preserve"> og </w:t>
            </w:r>
            <w:r w:rsidR="00760C2C" w:rsidRPr="00760C2C">
              <w:rPr>
                <w:rFonts w:ascii="Times New Roman" w:hAnsi="Times New Roman" w:cs="Times New Roman"/>
                <w:i/>
                <w:iCs/>
              </w:rPr>
              <w:t>E</w:t>
            </w:r>
            <w:r w:rsidRPr="00802DA5">
              <w:rPr>
                <w:rFonts w:ascii="Times New Roman" w:hAnsi="Times New Roman" w:cs="Times New Roman"/>
              </w:rPr>
              <w:t>:</w:t>
            </w:r>
          </w:p>
          <w:p w14:paraId="7A4D59D7" w14:textId="77777777" w:rsidR="00143EFC" w:rsidRPr="00802DA5" w:rsidRDefault="00143EFC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C885C05" w14:textId="77777777" w:rsidR="00143EFC" w:rsidRPr="00802DA5" w:rsidRDefault="00143EFC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3EDE52" w14:textId="60EA2640" w:rsidR="00143EFC" w:rsidRPr="00802DA5" w:rsidRDefault="00143EFC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 xml:space="preserve">Likningen </w:t>
            </w:r>
            <w:r w:rsidR="0040411B" w:rsidRPr="00802DA5">
              <w:rPr>
                <w:rFonts w:ascii="Times New Roman" w:hAnsi="Times New Roman" w:cs="Times New Roman"/>
              </w:rPr>
              <w:t>f</w:t>
            </w:r>
            <w:r w:rsidRPr="00802DA5">
              <w:rPr>
                <w:rFonts w:ascii="Times New Roman" w:hAnsi="Times New Roman" w:cs="Times New Roman"/>
              </w:rPr>
              <w:t>or linjen</w:t>
            </w:r>
            <w:r w:rsidR="00760C2C">
              <w:rPr>
                <w:rFonts w:ascii="Times New Roman" w:hAnsi="Times New Roman" w:cs="Times New Roman"/>
              </w:rPr>
              <w:t xml:space="preserve"> gjennom</w:t>
            </w:r>
            <w:r w:rsidRPr="00802DA5">
              <w:rPr>
                <w:rFonts w:ascii="Times New Roman" w:hAnsi="Times New Roman" w:cs="Times New Roman"/>
              </w:rPr>
              <w:t xml:space="preserve"> </w:t>
            </w:r>
            <w:r w:rsidR="00760C2C" w:rsidRPr="00760C2C">
              <w:rPr>
                <w:rFonts w:ascii="Times New Roman" w:hAnsi="Times New Roman" w:cs="Times New Roman"/>
                <w:i/>
                <w:iCs/>
              </w:rPr>
              <w:t>C</w:t>
            </w:r>
            <w:r w:rsidR="00760C2C">
              <w:rPr>
                <w:rFonts w:ascii="Times New Roman" w:hAnsi="Times New Roman" w:cs="Times New Roman"/>
              </w:rPr>
              <w:t xml:space="preserve"> og </w:t>
            </w:r>
            <w:r w:rsidR="00760C2C" w:rsidRPr="00760C2C">
              <w:rPr>
                <w:rFonts w:ascii="Times New Roman" w:hAnsi="Times New Roman" w:cs="Times New Roman"/>
                <w:i/>
                <w:iCs/>
              </w:rPr>
              <w:t>F</w:t>
            </w:r>
            <w:r w:rsidRPr="00802DA5">
              <w:rPr>
                <w:rFonts w:ascii="Times New Roman" w:hAnsi="Times New Roman" w:cs="Times New Roman"/>
              </w:rPr>
              <w:t xml:space="preserve">: </w:t>
            </w:r>
          </w:p>
          <w:p w14:paraId="24E3B39A" w14:textId="04941778" w:rsidR="00CF5E06" w:rsidRDefault="00CF5E06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054FC6F" w14:textId="77777777" w:rsidR="008276DB" w:rsidRDefault="008276DB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6511645" w14:textId="3D024395" w:rsidR="0005725F" w:rsidRPr="00FA2FD0" w:rsidRDefault="0005725F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2FD0">
              <w:rPr>
                <w:rFonts w:ascii="Times New Roman" w:hAnsi="Times New Roman" w:cs="Times New Roman"/>
              </w:rPr>
              <w:t>Koordinatene til skjæringspunktet: M</w:t>
            </w:r>
            <w:r w:rsidR="00FA2FD0" w:rsidRPr="00FA2FD0">
              <w:rPr>
                <w:rFonts w:ascii="Times New Roman" w:hAnsi="Times New Roman" w:cs="Times New Roman"/>
              </w:rPr>
              <w:t xml:space="preserve"> </w:t>
            </w:r>
            <w:r w:rsidRPr="00FA2FD0">
              <w:rPr>
                <w:rFonts w:ascii="Times New Roman" w:hAnsi="Times New Roman" w:cs="Times New Roman"/>
              </w:rPr>
              <w:t>=</w:t>
            </w:r>
          </w:p>
          <w:p w14:paraId="64545BA7" w14:textId="77777777" w:rsidR="00CF5E06" w:rsidRPr="00802DA5" w:rsidRDefault="00CF5E06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CB7BB6F" w14:textId="02261874" w:rsidR="00CF5E06" w:rsidRDefault="00CF5E06" w:rsidP="00802DA5">
      <w:pPr>
        <w:spacing w:line="276" w:lineRule="auto"/>
        <w:rPr>
          <w:rFonts w:ascii="Times New Roman" w:hAnsi="Times New Roman" w:cs="Times New Roman"/>
        </w:rPr>
      </w:pPr>
    </w:p>
    <w:p w14:paraId="0A84DC85" w14:textId="260C859C" w:rsidR="008276DB" w:rsidRDefault="008276DB" w:rsidP="00802DA5">
      <w:pPr>
        <w:spacing w:line="276" w:lineRule="auto"/>
        <w:rPr>
          <w:rFonts w:ascii="Times New Roman" w:hAnsi="Times New Roman" w:cs="Times New Roman"/>
        </w:rPr>
      </w:pPr>
    </w:p>
    <w:p w14:paraId="7F386056" w14:textId="0E81A187" w:rsidR="00180BDB" w:rsidRPr="00802DA5" w:rsidRDefault="00E51954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lastRenderedPageBreak/>
        <w:t>3.3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1954" w:rsidRPr="00802DA5" w14:paraId="2A18707B" w14:textId="77777777" w:rsidTr="00E51954">
        <w:tc>
          <w:tcPr>
            <w:tcW w:w="9016" w:type="dxa"/>
          </w:tcPr>
          <w:p w14:paraId="3E7067FF" w14:textId="174A990D" w:rsidR="00E51954" w:rsidRPr="00802DA5" w:rsidRDefault="00F50D35" w:rsidP="00802DA5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802DA5">
              <w:rPr>
                <w:rFonts w:ascii="Times New Roman" w:hAnsi="Times New Roman" w:cs="Times New Roman"/>
              </w:rPr>
              <w:t>Uttrykket for</w:t>
            </w:r>
            <w:r w:rsidR="00416C1D" w:rsidRPr="00802DA5">
              <w:rPr>
                <w:rFonts w:ascii="Times New Roman" w:hAnsi="Times New Roman" w:cs="Times New Roman"/>
              </w:rPr>
              <w:t xml:space="preserve"> midtpunktet </w:t>
            </w:r>
            <m:oMath>
              <m:r>
                <w:rPr>
                  <w:rFonts w:ascii="Cambria Math" w:hAnsi="Cambria Math" w:cs="Times New Roman"/>
                </w:rPr>
                <m:t>D</m:t>
              </m:r>
            </m:oMath>
            <w:r w:rsidR="00416C1D" w:rsidRPr="00802DA5">
              <w:rPr>
                <w:rFonts w:ascii="Times New Roman" w:hAnsi="Times New Roman" w:cs="Times New Roman"/>
              </w:rPr>
              <w:t xml:space="preserve"> </w:t>
            </w:r>
            <w:r w:rsidR="00760C2C">
              <w:rPr>
                <w:rFonts w:ascii="Times New Roman" w:hAnsi="Times New Roman" w:cs="Times New Roman"/>
              </w:rPr>
              <w:t>på</w:t>
            </w:r>
            <w:r w:rsidR="00E72431" w:rsidRPr="00802DA5">
              <w:rPr>
                <w:rFonts w:ascii="Times New Roman" w:hAnsi="Times New Roman" w:cs="Times New Roman"/>
              </w:rPr>
              <w:t xml:space="preserve"> </w:t>
            </w:r>
            <w:r w:rsidR="00760C2C">
              <w:rPr>
                <w:rFonts w:ascii="Times New Roman" w:hAnsi="Times New Roman" w:cs="Times New Roman"/>
              </w:rPr>
              <w:t>siden</w:t>
            </w:r>
            <w:r w:rsidR="00E72431" w:rsidRPr="00802DA5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BC</m:t>
              </m:r>
            </m:oMath>
            <w:r w:rsidR="00E72431" w:rsidRPr="00802DA5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74ECF282" w14:textId="412052B2" w:rsidR="00E72431" w:rsidRPr="00802DA5" w:rsidRDefault="00E72431" w:rsidP="00802DA5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A7B4079" w14:textId="42DA0020" w:rsidR="002C5E1E" w:rsidRPr="00802DA5" w:rsidRDefault="002C5E1E" w:rsidP="00802DA5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 xml:space="preserve">D= </m:t>
                </m:r>
              </m:oMath>
            </m:oMathPara>
          </w:p>
          <w:p w14:paraId="404398BA" w14:textId="77777777" w:rsidR="002C5E1E" w:rsidRPr="00802DA5" w:rsidRDefault="002C5E1E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0115F0B" w14:textId="1E0CA3A7" w:rsidR="00E72431" w:rsidRPr="00802DA5" w:rsidRDefault="009A68E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>Likningen for linjen</w:t>
            </w:r>
            <w:r w:rsidR="005E7B41">
              <w:rPr>
                <w:rFonts w:ascii="Times New Roman" w:hAnsi="Times New Roman" w:cs="Times New Roman"/>
              </w:rPr>
              <w:t xml:space="preserve"> gjennom A og D:</w:t>
            </w:r>
            <w:r w:rsidR="00ED0BBF" w:rsidRPr="00802DA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69EAE4ED" w14:textId="77777777" w:rsidR="00E51954" w:rsidRPr="00802DA5" w:rsidRDefault="00E51954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761481E" w14:textId="79526B4A" w:rsidR="00E51954" w:rsidRPr="00802DA5" w:rsidRDefault="00E51954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E1E82C0" w14:textId="236BE296" w:rsidR="00E51954" w:rsidRPr="00802DA5" w:rsidRDefault="00E51954" w:rsidP="00802DA5">
      <w:pPr>
        <w:spacing w:line="276" w:lineRule="auto"/>
        <w:rPr>
          <w:rFonts w:ascii="Times New Roman" w:hAnsi="Times New Roman" w:cs="Times New Roman"/>
        </w:rPr>
      </w:pPr>
    </w:p>
    <w:p w14:paraId="16F5770E" w14:textId="39BC726D" w:rsidR="0095223A" w:rsidRPr="00802DA5" w:rsidRDefault="0095223A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>3.4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223A" w:rsidRPr="00802DA5" w14:paraId="471F71C0" w14:textId="77777777" w:rsidTr="0095223A">
        <w:tc>
          <w:tcPr>
            <w:tcW w:w="9016" w:type="dxa"/>
          </w:tcPr>
          <w:p w14:paraId="4FC5664C" w14:textId="483BCCAD" w:rsidR="00722617" w:rsidRPr="00802DA5" w:rsidRDefault="00FF4101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 xml:space="preserve">Skriv </w:t>
            </w:r>
            <w:r w:rsidR="00760C2C">
              <w:rPr>
                <w:rFonts w:ascii="Times New Roman" w:hAnsi="Times New Roman" w:cs="Times New Roman"/>
              </w:rPr>
              <w:t xml:space="preserve">inn </w:t>
            </w:r>
            <w:r w:rsidRPr="00802DA5">
              <w:rPr>
                <w:rFonts w:ascii="Times New Roman" w:hAnsi="Times New Roman" w:cs="Times New Roman"/>
              </w:rPr>
              <w:t xml:space="preserve">utregningene du gjør i </w:t>
            </w:r>
            <w:r w:rsidRPr="00760C2C">
              <w:rPr>
                <w:rFonts w:ascii="Times New Roman" w:hAnsi="Times New Roman" w:cs="Times New Roman"/>
              </w:rPr>
              <w:t>GeoGebra</w:t>
            </w:r>
            <w:r w:rsidRPr="00802DA5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6C2166A9" w14:textId="586C4B44" w:rsidR="00FF4101" w:rsidRPr="00802DA5" w:rsidRDefault="00FF4101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D9062DE" w14:textId="372DBF75" w:rsidR="00FF4101" w:rsidRPr="00802DA5" w:rsidRDefault="00FF4101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116B90D" w14:textId="77777777" w:rsidR="00FF4101" w:rsidRPr="00802DA5" w:rsidRDefault="00FF4101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4DAC5BA" w14:textId="77777777" w:rsidR="00722617" w:rsidRPr="00802DA5" w:rsidRDefault="00722617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122FE09" w14:textId="77777777" w:rsidR="00722617" w:rsidRPr="00802DA5" w:rsidRDefault="00722617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343D6AE" w14:textId="76DFA9F8" w:rsidR="0095223A" w:rsidRPr="00802DA5" w:rsidRDefault="0095223A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2DA5">
              <w:rPr>
                <w:rFonts w:ascii="Times New Roman" w:hAnsi="Times New Roman" w:cs="Times New Roman"/>
              </w:rPr>
              <w:t>Likningen for linjen</w:t>
            </w:r>
            <w:r w:rsidR="005064F5">
              <w:rPr>
                <w:rFonts w:ascii="Times New Roman" w:hAnsi="Times New Roman" w:cs="Times New Roman"/>
              </w:rPr>
              <w:t xml:space="preserve"> gjennom </w:t>
            </w:r>
            <w:r w:rsidR="005064F5" w:rsidRPr="005064F5">
              <w:rPr>
                <w:rFonts w:ascii="Times New Roman" w:hAnsi="Times New Roman" w:cs="Times New Roman"/>
                <w:i/>
                <w:iCs/>
              </w:rPr>
              <w:t>C</w:t>
            </w:r>
            <w:r w:rsidR="005064F5">
              <w:rPr>
                <w:rFonts w:ascii="Times New Roman" w:hAnsi="Times New Roman" w:cs="Times New Roman"/>
              </w:rPr>
              <w:t xml:space="preserve"> og </w:t>
            </w:r>
            <w:r w:rsidR="005064F5" w:rsidRPr="005064F5">
              <w:rPr>
                <w:rFonts w:ascii="Times New Roman" w:hAnsi="Times New Roman" w:cs="Times New Roman"/>
                <w:i/>
                <w:iCs/>
              </w:rPr>
              <w:t>F</w:t>
            </w:r>
            <w:r w:rsidR="005064F5">
              <w:rPr>
                <w:rFonts w:ascii="Times New Roman" w:hAnsi="Times New Roman" w:cs="Times New Roman"/>
              </w:rPr>
              <w:t>:</w:t>
            </w:r>
          </w:p>
          <w:p w14:paraId="077AD5C8" w14:textId="77777777" w:rsidR="0095223A" w:rsidRPr="00802DA5" w:rsidRDefault="0095223A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A32CCE" w14:textId="77777777" w:rsidR="0095223A" w:rsidRPr="00802DA5" w:rsidRDefault="0095223A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B41D1EF" w14:textId="5AD67068" w:rsidR="0095223A" w:rsidRPr="00802DA5" w:rsidRDefault="0095223A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D7EA01C" w14:textId="72A8D953" w:rsidR="0095223A" w:rsidRPr="00802DA5" w:rsidRDefault="0095223A" w:rsidP="00802DA5">
      <w:pPr>
        <w:spacing w:line="276" w:lineRule="auto"/>
        <w:rPr>
          <w:rFonts w:ascii="Times New Roman" w:hAnsi="Times New Roman" w:cs="Times New Roman"/>
        </w:rPr>
      </w:pPr>
    </w:p>
    <w:p w14:paraId="47A10ABC" w14:textId="4699DDF1" w:rsidR="00EB734C" w:rsidRPr="00802DA5" w:rsidRDefault="00EB734C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>3.5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734C" w:rsidRPr="00802DA5" w14:paraId="1E2D2DF8" w14:textId="77777777" w:rsidTr="00EB734C">
        <w:tc>
          <w:tcPr>
            <w:tcW w:w="9016" w:type="dxa"/>
          </w:tcPr>
          <w:p w14:paraId="0140CF99" w14:textId="77777777" w:rsidR="00E11C78" w:rsidRPr="00802DA5" w:rsidRDefault="00E11C78" w:rsidP="00802DA5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042954E9" w14:textId="7FF1DB89" w:rsidR="00EB734C" w:rsidRPr="00802DA5" w:rsidRDefault="00E40C81" w:rsidP="00802DA5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M=</m:t>
                </m:r>
              </m:oMath>
            </m:oMathPara>
          </w:p>
          <w:p w14:paraId="37C51115" w14:textId="464946AE" w:rsidR="00EB734C" w:rsidRPr="00802DA5" w:rsidRDefault="00EB734C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7E44F87" w14:textId="77777777" w:rsidR="00EB734C" w:rsidRPr="00802DA5" w:rsidRDefault="00EB734C" w:rsidP="00802DA5">
      <w:pPr>
        <w:spacing w:line="276" w:lineRule="auto"/>
        <w:rPr>
          <w:rFonts w:ascii="Times New Roman" w:hAnsi="Times New Roman" w:cs="Times New Roman"/>
        </w:rPr>
      </w:pPr>
    </w:p>
    <w:p w14:paraId="7F9E391C" w14:textId="77777777" w:rsidR="00143EFC" w:rsidRPr="00802DA5" w:rsidRDefault="009B07ED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>3</w:t>
      </w:r>
      <w:r w:rsidR="00143EFC" w:rsidRPr="00802DA5">
        <w:rPr>
          <w:rFonts w:ascii="Times New Roman" w:hAnsi="Times New Roman" w:cs="Times New Roman"/>
        </w:rPr>
        <w:t>.6</w:t>
      </w:r>
      <w:r w:rsidR="00817805" w:rsidRPr="00802DA5">
        <w:rPr>
          <w:rFonts w:ascii="Times New Roman" w:hAnsi="Times New Roman" w:cs="Times New Roman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7805" w:rsidRPr="00802DA5" w14:paraId="6212249C" w14:textId="77777777" w:rsidTr="00817805">
        <w:tc>
          <w:tcPr>
            <w:tcW w:w="9016" w:type="dxa"/>
          </w:tcPr>
          <w:p w14:paraId="7401D251" w14:textId="5ED023AD" w:rsidR="00817805" w:rsidRPr="00802DA5" w:rsidRDefault="00760C2C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Hva</w:t>
            </w:r>
            <w:r w:rsidR="00817805" w:rsidRPr="00802DA5">
              <w:rPr>
                <w:rFonts w:ascii="Times New Roman" w:hAnsi="Times New Roman" w:cs="Times New Roman"/>
              </w:rPr>
              <w:t xml:space="preserve"> skriver</w:t>
            </w:r>
            <w:r>
              <w:rPr>
                <w:rFonts w:ascii="Times New Roman" w:hAnsi="Times New Roman" w:cs="Times New Roman"/>
              </w:rPr>
              <w:t xml:space="preserve"> du</w:t>
            </w:r>
            <w:r w:rsidR="00817805" w:rsidRPr="00802DA5">
              <w:rPr>
                <w:rFonts w:ascii="Times New Roman" w:hAnsi="Times New Roman" w:cs="Times New Roman"/>
              </w:rPr>
              <w:t xml:space="preserve"> inn </w:t>
            </w:r>
            <w:r w:rsidR="00A5263A" w:rsidRPr="00802DA5">
              <w:rPr>
                <w:rFonts w:ascii="Times New Roman" w:hAnsi="Times New Roman" w:cs="Times New Roman"/>
              </w:rPr>
              <w:t>for å finne tyngdepunktet</w:t>
            </w:r>
            <w:r>
              <w:rPr>
                <w:rFonts w:ascii="Times New Roman" w:hAnsi="Times New Roman" w:cs="Times New Roman"/>
              </w:rPr>
              <w:t>? F</w:t>
            </w:r>
            <w:r w:rsidR="00817805" w:rsidRPr="00802DA5">
              <w:rPr>
                <w:rFonts w:ascii="Times New Roman" w:hAnsi="Times New Roman" w:cs="Times New Roman"/>
              </w:rPr>
              <w:t>orklar hvorfor du får riktig svar.</w:t>
            </w:r>
          </w:p>
          <w:p w14:paraId="5B934723" w14:textId="77777777" w:rsidR="00C3307E" w:rsidRPr="00802DA5" w:rsidRDefault="00C3307E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4EE640B" w14:textId="77777777" w:rsidR="00817805" w:rsidRPr="00802DA5" w:rsidRDefault="00817805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8809BCA" w14:textId="77777777" w:rsidR="00817805" w:rsidRPr="00802DA5" w:rsidRDefault="00817805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44C77AE" w14:textId="77777777" w:rsidR="00817805" w:rsidRPr="00802DA5" w:rsidRDefault="00817805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E871267" w14:textId="77777777" w:rsidR="00A5263A" w:rsidRPr="00802DA5" w:rsidRDefault="00A5263A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2DB088D" w14:textId="77777777" w:rsidR="00817805" w:rsidRPr="00802DA5" w:rsidRDefault="00817805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ED9BC1A" w14:textId="78DD74E9" w:rsidR="000B1AFD" w:rsidRPr="00802DA5" w:rsidRDefault="000B1AFD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F9E8CDA" w14:textId="1764FDC0" w:rsidR="008535D6" w:rsidRDefault="008535D6" w:rsidP="00802DA5">
      <w:pPr>
        <w:pStyle w:val="Overskrift1"/>
        <w:spacing w:line="276" w:lineRule="auto"/>
        <w:rPr>
          <w:rFonts w:ascii="Times New Roman" w:hAnsi="Times New Roman" w:cs="Times New Roman"/>
        </w:rPr>
      </w:pPr>
    </w:p>
    <w:p w14:paraId="186776E9" w14:textId="5449790C" w:rsidR="008276DB" w:rsidRDefault="008276DB" w:rsidP="008276DB"/>
    <w:p w14:paraId="21B5A83D" w14:textId="02F96A44" w:rsidR="008276DB" w:rsidRPr="008276DB" w:rsidRDefault="008C5340" w:rsidP="008276DB">
      <w:r>
        <w:br/>
      </w:r>
    </w:p>
    <w:p w14:paraId="19991EE4" w14:textId="1D92894F" w:rsidR="003D255F" w:rsidRPr="008276DB" w:rsidRDefault="00293A81" w:rsidP="008276DB">
      <w:pPr>
        <w:pStyle w:val="Overskrift1"/>
      </w:pPr>
      <w:r w:rsidRPr="008276DB">
        <w:lastRenderedPageBreak/>
        <w:t xml:space="preserve">Aktivitet </w:t>
      </w:r>
      <w:r w:rsidR="001B665C" w:rsidRPr="008276DB">
        <w:t>4</w:t>
      </w:r>
      <w:r w:rsidRPr="008276DB">
        <w:t xml:space="preserve">: </w:t>
      </w:r>
      <w:r w:rsidR="003D255F" w:rsidRPr="008276DB">
        <w:t>Tangenten til parabler</w:t>
      </w:r>
    </w:p>
    <w:p w14:paraId="2242C402" w14:textId="6D86A99D" w:rsidR="003D255F" w:rsidRPr="00802DA5" w:rsidRDefault="009B07ED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>4</w:t>
      </w:r>
      <w:r w:rsidR="003D255F" w:rsidRPr="00802DA5">
        <w:rPr>
          <w:rFonts w:ascii="Times New Roman" w:hAnsi="Times New Roman" w:cs="Times New Roman"/>
        </w:rPr>
        <w:t>.1</w:t>
      </w:r>
      <w:r w:rsidR="008535D6" w:rsidRPr="00802DA5">
        <w:rPr>
          <w:rFonts w:ascii="Times New Roman" w:hAnsi="Times New Roman" w:cs="Times New Roman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255F" w:rsidRPr="00802DA5" w14:paraId="7F56E372" w14:textId="77777777" w:rsidTr="003D255F">
        <w:tc>
          <w:tcPr>
            <w:tcW w:w="9016" w:type="dxa"/>
          </w:tcPr>
          <w:p w14:paraId="3E7CADC3" w14:textId="77777777" w:rsidR="005E7B41" w:rsidRDefault="00AE7530" w:rsidP="00802DA5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y=a(x-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)+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oMath>
            <w:r w:rsidR="00FD5C47" w:rsidRPr="00802DA5">
              <w:rPr>
                <w:rFonts w:ascii="Times New Roman" w:hAnsi="Times New Roman" w:cs="Times New Roman"/>
              </w:rPr>
              <w:t xml:space="preserve"> </w:t>
            </w:r>
            <w:r w:rsidR="00A5263A" w:rsidRPr="00802DA5">
              <w:rPr>
                <w:rFonts w:ascii="Times New Roman" w:hAnsi="Times New Roman" w:cs="Times New Roman"/>
              </w:rPr>
              <w:t xml:space="preserve">blir kalt for </w:t>
            </w:r>
            <w:proofErr w:type="spellStart"/>
            <w:r w:rsidR="00A5263A" w:rsidRPr="00802DA5">
              <w:rPr>
                <w:rFonts w:ascii="Times New Roman" w:hAnsi="Times New Roman" w:cs="Times New Roman"/>
              </w:rPr>
              <w:t>ettpunktsformelen</w:t>
            </w:r>
            <w:proofErr w:type="spellEnd"/>
            <w:r w:rsidR="00A5263A" w:rsidRPr="00802DA5">
              <w:rPr>
                <w:rFonts w:ascii="Times New Roman" w:hAnsi="Times New Roman" w:cs="Times New Roman"/>
              </w:rPr>
              <w:t xml:space="preserve">. </w:t>
            </w:r>
            <w:r w:rsidR="00A80298" w:rsidRPr="00802DA5">
              <w:rPr>
                <w:rFonts w:ascii="Times New Roman" w:hAnsi="Times New Roman" w:cs="Times New Roman"/>
              </w:rPr>
              <w:t>Vis at for</w:t>
            </w:r>
            <w:r w:rsidR="007C1B45" w:rsidRPr="00802DA5">
              <w:rPr>
                <w:rFonts w:ascii="Times New Roman" w:hAnsi="Times New Roman" w:cs="Times New Roman"/>
              </w:rPr>
              <w:t xml:space="preserve">melen er en annen skrivemåte for </w:t>
            </w:r>
          </w:p>
          <w:p w14:paraId="4A469C8E" w14:textId="3AAF5890" w:rsidR="003D255F" w:rsidRPr="00802DA5" w:rsidRDefault="00AE7530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y=a∙x+b</m:t>
              </m:r>
            </m:oMath>
            <w:r w:rsidR="005E7B41">
              <w:rPr>
                <w:rFonts w:ascii="Times New Roman" w:eastAsiaTheme="minorEastAsia" w:hAnsi="Times New Roman" w:cs="Times New Roman"/>
              </w:rPr>
              <w:t xml:space="preserve">. </w:t>
            </w:r>
            <w:r w:rsidR="005E7B41">
              <w:rPr>
                <w:rFonts w:ascii="Times New Roman" w:hAnsi="Times New Roman" w:cs="Times New Roman"/>
              </w:rPr>
              <w:t>Tips</w:t>
            </w:r>
            <w:r w:rsidR="005249CC" w:rsidRPr="00802DA5">
              <w:rPr>
                <w:rFonts w:ascii="Times New Roman" w:hAnsi="Times New Roman" w:cs="Times New Roman"/>
              </w:rPr>
              <w:t xml:space="preserve">: Tenk </w:t>
            </w:r>
            <w:r w:rsidR="005E7B41">
              <w:rPr>
                <w:rFonts w:ascii="Times New Roman" w:hAnsi="Times New Roman" w:cs="Times New Roman"/>
              </w:rPr>
              <w:t>på</w:t>
            </w:r>
            <w:r w:rsidR="005249CC" w:rsidRPr="00802DA5">
              <w:rPr>
                <w:rFonts w:ascii="Times New Roman" w:hAnsi="Times New Roman" w:cs="Times New Roman"/>
              </w:rPr>
              <w:t xml:space="preserve"> hvordan du beregne</w:t>
            </w:r>
            <w:r w:rsidR="005E7B41">
              <w:rPr>
                <w:rFonts w:ascii="Times New Roman" w:hAnsi="Times New Roman" w:cs="Times New Roman"/>
              </w:rPr>
              <w:t>r</w:t>
            </w:r>
            <w:r w:rsidR="005249CC" w:rsidRPr="00802DA5">
              <w:rPr>
                <w:rFonts w:ascii="Times New Roman" w:hAnsi="Times New Roman" w:cs="Times New Roman"/>
              </w:rPr>
              <w:t xml:space="preserve"> konstantleddet. </w:t>
            </w:r>
          </w:p>
          <w:p w14:paraId="11F0C064" w14:textId="32159D5B" w:rsidR="003D255F" w:rsidRPr="00802DA5" w:rsidRDefault="003D255F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2427857" w14:textId="4B0F51A2" w:rsidR="005249CC" w:rsidRPr="00802DA5" w:rsidRDefault="005249CC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5BB9E41" w14:textId="4AFC053B" w:rsidR="005249CC" w:rsidRDefault="005249CC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1619275" w14:textId="573C6D2B" w:rsidR="008C5340" w:rsidRDefault="008C5340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434DC38" w14:textId="3AF122C4" w:rsidR="008C5340" w:rsidRDefault="008C5340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CF8B8C" w14:textId="68296B99" w:rsidR="008C5340" w:rsidRDefault="008C5340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811C272" w14:textId="7C5D5E89" w:rsidR="008C5340" w:rsidRDefault="008C5340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500A6C8" w14:textId="77777777" w:rsidR="008C5340" w:rsidRPr="00802DA5" w:rsidRDefault="008C5340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FD5BFB" w14:textId="77777777" w:rsidR="005249CC" w:rsidRPr="00802DA5" w:rsidRDefault="005249CC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1176C5" w14:textId="77777777" w:rsidR="003D255F" w:rsidRPr="00802DA5" w:rsidRDefault="003D255F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506577C" w14:textId="77777777" w:rsidR="003D255F" w:rsidRPr="00802DA5" w:rsidRDefault="003D255F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3607D7B" w14:textId="77777777" w:rsidR="003D255F" w:rsidRPr="00802DA5" w:rsidRDefault="003D255F" w:rsidP="00802DA5">
      <w:pPr>
        <w:spacing w:line="276" w:lineRule="auto"/>
        <w:rPr>
          <w:rFonts w:ascii="Times New Roman" w:hAnsi="Times New Roman" w:cs="Times New Roman"/>
        </w:rPr>
      </w:pPr>
    </w:p>
    <w:p w14:paraId="67BAB544" w14:textId="77777777" w:rsidR="009B07ED" w:rsidRPr="00802DA5" w:rsidRDefault="009B07ED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>4.2 og 4.3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07ED" w:rsidRPr="00802DA5" w14:paraId="545593BE" w14:textId="77777777" w:rsidTr="009B07ED">
        <w:tc>
          <w:tcPr>
            <w:tcW w:w="9016" w:type="dxa"/>
          </w:tcPr>
          <w:p w14:paraId="00C8ECE4" w14:textId="4DF84BCA" w:rsidR="009B07ED" w:rsidRDefault="00B04E88" w:rsidP="00802DA5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Funksjonsuttrykket</w:t>
            </w:r>
            <w:r w:rsidR="009B07ED" w:rsidRPr="00802DA5">
              <w:rPr>
                <w:rFonts w:ascii="Times New Roman" w:hAnsi="Times New Roman" w:cs="Times New Roman"/>
              </w:rPr>
              <w:t xml:space="preserve"> til tangenten </w:t>
            </w:r>
            <w:r w:rsidR="00260A7D" w:rsidRPr="00802DA5">
              <w:rPr>
                <w:rFonts w:ascii="Times New Roman" w:hAnsi="Times New Roman" w:cs="Times New Roman"/>
              </w:rPr>
              <w:t xml:space="preserve">til </w:t>
            </w:r>
            <m:oMath>
              <m:r>
                <w:rPr>
                  <w:rFonts w:ascii="Cambria Math" w:hAnsi="Cambria Math" w:cs="Times New Roman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  <w:r w:rsidR="001C7079" w:rsidRPr="00802DA5">
              <w:rPr>
                <w:rFonts w:ascii="Times New Roman" w:eastAsiaTheme="minorEastAsia" w:hAnsi="Times New Roman" w:cs="Times New Roman"/>
              </w:rPr>
              <w:t xml:space="preserve"> i </w:t>
            </w:r>
            <m:oMath>
              <m:r>
                <w:rPr>
                  <w:rFonts w:ascii="Cambria Math" w:hAnsi="Cambria Math" w:cs="Times New Roman"/>
                </w:rPr>
                <m:t>A=(2,4)</m:t>
              </m:r>
            </m:oMath>
            <w:r w:rsidR="005E7B41">
              <w:rPr>
                <w:rFonts w:ascii="Times New Roman" w:eastAsiaTheme="minorEastAsia" w:hAnsi="Times New Roman" w:cs="Times New Roman"/>
              </w:rPr>
              <w:t xml:space="preserve"> er:</w:t>
            </w:r>
          </w:p>
          <w:p w14:paraId="6FD9684F" w14:textId="77777777" w:rsidR="00B04E88" w:rsidRPr="00802DA5" w:rsidRDefault="00B04E88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984C04B" w14:textId="77777777" w:rsidR="00B04E88" w:rsidRPr="00802DA5" w:rsidRDefault="00B04E88" w:rsidP="00B04E88">
            <w:pPr>
              <w:spacing w:line="276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t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</m:t>
                </m:r>
              </m:oMath>
            </m:oMathPara>
          </w:p>
          <w:p w14:paraId="37348B9E" w14:textId="77777777" w:rsidR="009B07ED" w:rsidRPr="00802DA5" w:rsidRDefault="009B07ED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5DD0D5B" w14:textId="77777777" w:rsidR="009B07ED" w:rsidRPr="00802DA5" w:rsidRDefault="009B07ED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C564303" w14:textId="77777777" w:rsidR="009B07ED" w:rsidRPr="00802DA5" w:rsidRDefault="009B07ED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211CF10" w14:textId="77777777" w:rsidR="009B07ED" w:rsidRPr="00802DA5" w:rsidRDefault="009B07ED" w:rsidP="00802DA5">
      <w:pPr>
        <w:spacing w:line="276" w:lineRule="auto"/>
        <w:rPr>
          <w:rFonts w:ascii="Times New Roman" w:hAnsi="Times New Roman" w:cs="Times New Roman"/>
        </w:rPr>
      </w:pPr>
    </w:p>
    <w:p w14:paraId="3041A05C" w14:textId="77777777" w:rsidR="009B07ED" w:rsidRPr="00802DA5" w:rsidRDefault="009B07ED" w:rsidP="00802DA5">
      <w:pPr>
        <w:spacing w:line="276" w:lineRule="auto"/>
        <w:rPr>
          <w:rFonts w:ascii="Times New Roman" w:hAnsi="Times New Roman" w:cs="Times New Roman"/>
        </w:rPr>
      </w:pPr>
      <w:r w:rsidRPr="00802DA5">
        <w:rPr>
          <w:rFonts w:ascii="Times New Roman" w:hAnsi="Times New Roman" w:cs="Times New Roman"/>
        </w:rPr>
        <w:t>4.4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07ED" w:rsidRPr="00802DA5" w14:paraId="43FA0BC1" w14:textId="77777777" w:rsidTr="009B07ED">
        <w:tc>
          <w:tcPr>
            <w:tcW w:w="9016" w:type="dxa"/>
          </w:tcPr>
          <w:p w14:paraId="65D9C1D8" w14:textId="77777777" w:rsidR="008C5340" w:rsidRDefault="00810BEE" w:rsidP="00802DA5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  <w:r w:rsidRPr="00802DA5">
              <w:rPr>
                <w:rFonts w:ascii="Times New Roman" w:eastAsiaTheme="minorEastAsia" w:hAnsi="Times New Roman" w:cs="Times New Roman"/>
              </w:rPr>
              <w:t xml:space="preserve">Forklar uttrykket </w:t>
            </w:r>
            <m:oMath>
              <m:r>
                <w:rPr>
                  <w:rFonts w:ascii="Cambria Math" w:hAnsi="Cambria Math" w:cs="Times New Roman"/>
                </w:rPr>
                <m:t xml:space="preserve"> A=(a,</m:t>
              </m:r>
              <m:r>
                <w:rPr>
                  <w:rFonts w:ascii="Cambria Math" w:hAnsi="Cambria Math" w:cs="Times New Roman"/>
                </w:rPr>
                <m:t>f(a</m:t>
              </m:r>
            </m:oMath>
            <w:r w:rsidRPr="00802DA5">
              <w:rPr>
                <w:rFonts w:ascii="Times New Roman" w:eastAsiaTheme="minorEastAsia" w:hAnsi="Times New Roman" w:cs="Times New Roman"/>
              </w:rPr>
              <w:t>)</w:t>
            </w:r>
            <w:r w:rsidR="008276DB">
              <w:rPr>
                <w:rFonts w:ascii="Times New Roman" w:eastAsiaTheme="minorEastAsia" w:hAnsi="Times New Roman" w:cs="Times New Roman"/>
              </w:rPr>
              <w:t>)</w:t>
            </w:r>
            <w:r w:rsidR="008C5340">
              <w:rPr>
                <w:rFonts w:ascii="Times New Roman" w:eastAsiaTheme="minorEastAsia" w:hAnsi="Times New Roman" w:cs="Times New Roman"/>
              </w:rPr>
              <w:t>:</w:t>
            </w:r>
          </w:p>
          <w:p w14:paraId="6FAF76CD" w14:textId="77777777" w:rsidR="008C5340" w:rsidRDefault="008C5340" w:rsidP="00802DA5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  <w:p w14:paraId="3C28FD5F" w14:textId="77777777" w:rsidR="008C5340" w:rsidRDefault="008C5340" w:rsidP="00802DA5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  <w:p w14:paraId="3A1BDDA7" w14:textId="77777777" w:rsidR="008C5340" w:rsidRDefault="008C5340" w:rsidP="00802DA5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  <w:p w14:paraId="2D48C519" w14:textId="77777777" w:rsidR="008C5340" w:rsidRDefault="008C5340" w:rsidP="00802DA5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  <w:p w14:paraId="25A39F37" w14:textId="77777777" w:rsidR="008C5340" w:rsidRDefault="008C5340" w:rsidP="00802DA5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  <w:p w14:paraId="0B7CBA19" w14:textId="77777777" w:rsidR="008C5340" w:rsidRDefault="008C5340" w:rsidP="00802DA5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  <w:p w14:paraId="60B1B386" w14:textId="111FC95D" w:rsidR="009B07ED" w:rsidRPr="00802DA5" w:rsidRDefault="005064F5" w:rsidP="00802DA5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14:paraId="7743A048" w14:textId="396A58C2" w:rsidR="00CA2F93" w:rsidRPr="00802DA5" w:rsidRDefault="00B04E88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Funksjonsuttrykket </w:t>
            </w:r>
            <w:r w:rsidR="00B32C18" w:rsidRPr="00802DA5">
              <w:rPr>
                <w:rFonts w:ascii="Times New Roman" w:hAnsi="Times New Roman" w:cs="Times New Roman"/>
              </w:rPr>
              <w:t>for tangenten</w:t>
            </w:r>
            <w:r w:rsidR="000A1A48" w:rsidRPr="00802DA5">
              <w:rPr>
                <w:rFonts w:ascii="Times New Roman" w:hAnsi="Times New Roman" w:cs="Times New Roman"/>
              </w:rPr>
              <w:t xml:space="preserve"> med variabler</w:t>
            </w:r>
            <w:r>
              <w:rPr>
                <w:rFonts w:ascii="Times New Roman" w:hAnsi="Times New Roman" w:cs="Times New Roman"/>
              </w:rPr>
              <w:t xml:space="preserve"> er: </w:t>
            </w:r>
          </w:p>
          <w:p w14:paraId="693EDC69" w14:textId="77777777" w:rsidR="00CA2F93" w:rsidRPr="00802DA5" w:rsidRDefault="00CA2F93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20EF6AD" w14:textId="5FFF7171" w:rsidR="00B32C18" w:rsidRPr="00802DA5" w:rsidRDefault="00B04E88" w:rsidP="00802DA5">
            <w:pPr>
              <w:spacing w:line="276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t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</m:t>
                </m:r>
              </m:oMath>
            </m:oMathPara>
          </w:p>
          <w:p w14:paraId="1C410E2C" w14:textId="77777777" w:rsidR="009B07ED" w:rsidRPr="00802DA5" w:rsidRDefault="009B07ED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6C97672" w14:textId="77777777" w:rsidR="009B07ED" w:rsidRPr="00802DA5" w:rsidRDefault="009B07ED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9D19953" w14:textId="77777777" w:rsidR="009B07ED" w:rsidRPr="00802DA5" w:rsidRDefault="009B07ED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8F401E8" w14:textId="77777777" w:rsidR="009B07ED" w:rsidRPr="00802DA5" w:rsidRDefault="009B07ED" w:rsidP="00802D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AA1C94C" w14:textId="77777777" w:rsidR="009B07ED" w:rsidRPr="00802DA5" w:rsidRDefault="009B07ED" w:rsidP="00802DA5">
      <w:pPr>
        <w:spacing w:line="276" w:lineRule="auto"/>
        <w:rPr>
          <w:rFonts w:ascii="Times New Roman" w:hAnsi="Times New Roman" w:cs="Times New Roman"/>
        </w:rPr>
      </w:pPr>
    </w:p>
    <w:sectPr w:rsidR="009B07ED" w:rsidRPr="00802DA5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B6541" w14:textId="77777777" w:rsidR="005B61D8" w:rsidRDefault="005B61D8" w:rsidP="00022D66">
      <w:pPr>
        <w:spacing w:after="0" w:line="240" w:lineRule="auto"/>
      </w:pPr>
      <w:r>
        <w:separator/>
      </w:r>
    </w:p>
  </w:endnote>
  <w:endnote w:type="continuationSeparator" w:id="0">
    <w:p w14:paraId="4CE87ACB" w14:textId="77777777" w:rsidR="005B61D8" w:rsidRDefault="005B61D8" w:rsidP="0002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C3E85" w14:textId="4BC79B08" w:rsidR="008C5340" w:rsidRPr="00050111" w:rsidRDefault="008C5340" w:rsidP="008C5340">
    <w:pPr>
      <w:pStyle w:val="Bunntekst"/>
      <w:rPr>
        <w:color w:val="4472C4" w:themeColor="accent1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673188" wp14:editId="22E4179C">
          <wp:simplePos x="0" y="0"/>
          <wp:positionH relativeFrom="margin">
            <wp:posOffset>4714875</wp:posOffset>
          </wp:positionH>
          <wp:positionV relativeFrom="paragraph">
            <wp:posOffset>9525</wp:posOffset>
          </wp:positionV>
          <wp:extent cx="1371600" cy="226695"/>
          <wp:effectExtent l="0" t="0" r="0" b="1905"/>
          <wp:wrapSquare wrapText="bothSides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4472C4" w:themeColor="accent1"/>
        <w:sz w:val="20"/>
        <w:szCs w:val="20"/>
      </w:rPr>
      <w:t>Algoritmisk tekning med GeoGebra 1 - elevark</w:t>
    </w:r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59494280" w14:textId="77777777" w:rsidR="00206373" w:rsidRDefault="002063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5595A" w14:textId="77777777" w:rsidR="005B61D8" w:rsidRDefault="005B61D8" w:rsidP="00022D66">
      <w:pPr>
        <w:spacing w:after="0" w:line="240" w:lineRule="auto"/>
      </w:pPr>
      <w:r>
        <w:separator/>
      </w:r>
    </w:p>
  </w:footnote>
  <w:footnote w:type="continuationSeparator" w:id="0">
    <w:p w14:paraId="21443C83" w14:textId="77777777" w:rsidR="005B61D8" w:rsidRDefault="005B61D8" w:rsidP="00022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A63EA"/>
    <w:multiLevelType w:val="hybridMultilevel"/>
    <w:tmpl w:val="82B834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0330"/>
    <w:multiLevelType w:val="hybridMultilevel"/>
    <w:tmpl w:val="FAB6AB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002A9"/>
    <w:multiLevelType w:val="hybridMultilevel"/>
    <w:tmpl w:val="48DC95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5F23"/>
    <w:multiLevelType w:val="hybridMultilevel"/>
    <w:tmpl w:val="6570FF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6C9"/>
    <w:multiLevelType w:val="hybridMultilevel"/>
    <w:tmpl w:val="EAF42A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C4C7D"/>
    <w:multiLevelType w:val="hybridMultilevel"/>
    <w:tmpl w:val="39AAB1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57844"/>
    <w:multiLevelType w:val="hybridMultilevel"/>
    <w:tmpl w:val="F2D2211C"/>
    <w:lvl w:ilvl="0" w:tplc="3668A2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52949"/>
    <w:multiLevelType w:val="hybridMultilevel"/>
    <w:tmpl w:val="0D827E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56F63"/>
    <w:multiLevelType w:val="hybridMultilevel"/>
    <w:tmpl w:val="E8C8F7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056D7"/>
    <w:multiLevelType w:val="hybridMultilevel"/>
    <w:tmpl w:val="5BC04A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14D9D"/>
    <w:multiLevelType w:val="hybridMultilevel"/>
    <w:tmpl w:val="8A6614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934D7"/>
    <w:multiLevelType w:val="hybridMultilevel"/>
    <w:tmpl w:val="AE40730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21CED"/>
    <w:multiLevelType w:val="hybridMultilevel"/>
    <w:tmpl w:val="FDDEE1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D117A"/>
    <w:multiLevelType w:val="hybridMultilevel"/>
    <w:tmpl w:val="AC62C3DA"/>
    <w:lvl w:ilvl="0" w:tplc="3668A2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13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77"/>
    <w:rsid w:val="00001EA2"/>
    <w:rsid w:val="0000528D"/>
    <w:rsid w:val="00022D66"/>
    <w:rsid w:val="00056B03"/>
    <w:rsid w:val="0005725F"/>
    <w:rsid w:val="000625CA"/>
    <w:rsid w:val="00075A18"/>
    <w:rsid w:val="00086D15"/>
    <w:rsid w:val="000879A9"/>
    <w:rsid w:val="000920E1"/>
    <w:rsid w:val="000939E8"/>
    <w:rsid w:val="00097DC6"/>
    <w:rsid w:val="000A1A48"/>
    <w:rsid w:val="000A3225"/>
    <w:rsid w:val="000A43B5"/>
    <w:rsid w:val="000A504E"/>
    <w:rsid w:val="000A7F32"/>
    <w:rsid w:val="000B1AFD"/>
    <w:rsid w:val="000C007D"/>
    <w:rsid w:val="000C617A"/>
    <w:rsid w:val="000D0E83"/>
    <w:rsid w:val="000D205A"/>
    <w:rsid w:val="000E4FE4"/>
    <w:rsid w:val="000E662E"/>
    <w:rsid w:val="000F108A"/>
    <w:rsid w:val="0012502E"/>
    <w:rsid w:val="00127B5A"/>
    <w:rsid w:val="00127E2B"/>
    <w:rsid w:val="0013342F"/>
    <w:rsid w:val="00143EFC"/>
    <w:rsid w:val="0015423A"/>
    <w:rsid w:val="00163D31"/>
    <w:rsid w:val="0016546C"/>
    <w:rsid w:val="001764EF"/>
    <w:rsid w:val="00180BDB"/>
    <w:rsid w:val="0019342D"/>
    <w:rsid w:val="001A3E79"/>
    <w:rsid w:val="001A3FBB"/>
    <w:rsid w:val="001B23B6"/>
    <w:rsid w:val="001B665C"/>
    <w:rsid w:val="001C24D8"/>
    <w:rsid w:val="001C7079"/>
    <w:rsid w:val="001E5ABE"/>
    <w:rsid w:val="001F2451"/>
    <w:rsid w:val="00206373"/>
    <w:rsid w:val="00220E86"/>
    <w:rsid w:val="0022193B"/>
    <w:rsid w:val="002244F4"/>
    <w:rsid w:val="002361AE"/>
    <w:rsid w:val="00236FFA"/>
    <w:rsid w:val="00240EBB"/>
    <w:rsid w:val="00244B31"/>
    <w:rsid w:val="00254FD0"/>
    <w:rsid w:val="00260638"/>
    <w:rsid w:val="00260A7D"/>
    <w:rsid w:val="00265696"/>
    <w:rsid w:val="00265748"/>
    <w:rsid w:val="00265DFD"/>
    <w:rsid w:val="002779E2"/>
    <w:rsid w:val="0028616F"/>
    <w:rsid w:val="00293A81"/>
    <w:rsid w:val="002A2309"/>
    <w:rsid w:val="002B1FA7"/>
    <w:rsid w:val="002B4837"/>
    <w:rsid w:val="002C5D9E"/>
    <w:rsid w:val="002C5E1E"/>
    <w:rsid w:val="002E27FD"/>
    <w:rsid w:val="002F105A"/>
    <w:rsid w:val="00312B28"/>
    <w:rsid w:val="00315F32"/>
    <w:rsid w:val="0034059E"/>
    <w:rsid w:val="00343B37"/>
    <w:rsid w:val="00352F9F"/>
    <w:rsid w:val="00362104"/>
    <w:rsid w:val="00363E06"/>
    <w:rsid w:val="00392341"/>
    <w:rsid w:val="003A121F"/>
    <w:rsid w:val="003A6835"/>
    <w:rsid w:val="003C03D6"/>
    <w:rsid w:val="003C5967"/>
    <w:rsid w:val="003D255F"/>
    <w:rsid w:val="003D3367"/>
    <w:rsid w:val="003E5A77"/>
    <w:rsid w:val="003E6D95"/>
    <w:rsid w:val="0040411B"/>
    <w:rsid w:val="00411852"/>
    <w:rsid w:val="004134EA"/>
    <w:rsid w:val="00416C1D"/>
    <w:rsid w:val="004319DF"/>
    <w:rsid w:val="00464207"/>
    <w:rsid w:val="0048309C"/>
    <w:rsid w:val="004835B2"/>
    <w:rsid w:val="004A17F2"/>
    <w:rsid w:val="004B7076"/>
    <w:rsid w:val="004C7AF4"/>
    <w:rsid w:val="004E3EE0"/>
    <w:rsid w:val="004E6E03"/>
    <w:rsid w:val="004F1BA9"/>
    <w:rsid w:val="004F59C3"/>
    <w:rsid w:val="004F5BD0"/>
    <w:rsid w:val="005064F5"/>
    <w:rsid w:val="00514BC2"/>
    <w:rsid w:val="005249CC"/>
    <w:rsid w:val="0054065B"/>
    <w:rsid w:val="0054256B"/>
    <w:rsid w:val="00562736"/>
    <w:rsid w:val="00572B4B"/>
    <w:rsid w:val="005A6C57"/>
    <w:rsid w:val="005B5150"/>
    <w:rsid w:val="005B60DA"/>
    <w:rsid w:val="005B61D8"/>
    <w:rsid w:val="005D2A61"/>
    <w:rsid w:val="005E7B41"/>
    <w:rsid w:val="005F4126"/>
    <w:rsid w:val="005F7FA1"/>
    <w:rsid w:val="00604C40"/>
    <w:rsid w:val="00616429"/>
    <w:rsid w:val="00627FB7"/>
    <w:rsid w:val="00635E8E"/>
    <w:rsid w:val="00642623"/>
    <w:rsid w:val="006467B4"/>
    <w:rsid w:val="00647685"/>
    <w:rsid w:val="00680B89"/>
    <w:rsid w:val="00680FA8"/>
    <w:rsid w:val="0069236A"/>
    <w:rsid w:val="00692A8B"/>
    <w:rsid w:val="006A6998"/>
    <w:rsid w:val="006B31D1"/>
    <w:rsid w:val="006D162B"/>
    <w:rsid w:val="006E2BA5"/>
    <w:rsid w:val="006E3D6B"/>
    <w:rsid w:val="00713DFB"/>
    <w:rsid w:val="00717CBA"/>
    <w:rsid w:val="0072020E"/>
    <w:rsid w:val="00722617"/>
    <w:rsid w:val="00731A5C"/>
    <w:rsid w:val="007321C5"/>
    <w:rsid w:val="007459D6"/>
    <w:rsid w:val="00760C2C"/>
    <w:rsid w:val="00762796"/>
    <w:rsid w:val="00785A33"/>
    <w:rsid w:val="007945B7"/>
    <w:rsid w:val="007A30C7"/>
    <w:rsid w:val="007B0D26"/>
    <w:rsid w:val="007C1B45"/>
    <w:rsid w:val="007C6652"/>
    <w:rsid w:val="007F553E"/>
    <w:rsid w:val="00802DA5"/>
    <w:rsid w:val="0080505F"/>
    <w:rsid w:val="00810BEE"/>
    <w:rsid w:val="00817805"/>
    <w:rsid w:val="008242FE"/>
    <w:rsid w:val="00824C67"/>
    <w:rsid w:val="008256DB"/>
    <w:rsid w:val="008276DB"/>
    <w:rsid w:val="008278D7"/>
    <w:rsid w:val="0083256A"/>
    <w:rsid w:val="00832659"/>
    <w:rsid w:val="00842F89"/>
    <w:rsid w:val="008535D6"/>
    <w:rsid w:val="008678AB"/>
    <w:rsid w:val="00883401"/>
    <w:rsid w:val="00885A3E"/>
    <w:rsid w:val="00885ED7"/>
    <w:rsid w:val="00895F9B"/>
    <w:rsid w:val="008A18D3"/>
    <w:rsid w:val="008B41F0"/>
    <w:rsid w:val="008C31F6"/>
    <w:rsid w:val="008C34BD"/>
    <w:rsid w:val="008C5340"/>
    <w:rsid w:val="008C5B5D"/>
    <w:rsid w:val="008D4A71"/>
    <w:rsid w:val="0092129E"/>
    <w:rsid w:val="00935E5D"/>
    <w:rsid w:val="00942055"/>
    <w:rsid w:val="0095223A"/>
    <w:rsid w:val="00961975"/>
    <w:rsid w:val="00961B88"/>
    <w:rsid w:val="009A68E3"/>
    <w:rsid w:val="009A7FBC"/>
    <w:rsid w:val="009B07ED"/>
    <w:rsid w:val="009C2C70"/>
    <w:rsid w:val="009C5871"/>
    <w:rsid w:val="009D1012"/>
    <w:rsid w:val="00A073E4"/>
    <w:rsid w:val="00A4312E"/>
    <w:rsid w:val="00A433D5"/>
    <w:rsid w:val="00A44178"/>
    <w:rsid w:val="00A47F45"/>
    <w:rsid w:val="00A5263A"/>
    <w:rsid w:val="00A563BA"/>
    <w:rsid w:val="00A80298"/>
    <w:rsid w:val="00A80E21"/>
    <w:rsid w:val="00A82C85"/>
    <w:rsid w:val="00A95A27"/>
    <w:rsid w:val="00AA1AAC"/>
    <w:rsid w:val="00AD47E9"/>
    <w:rsid w:val="00AE7530"/>
    <w:rsid w:val="00AF2CFD"/>
    <w:rsid w:val="00AF7A8D"/>
    <w:rsid w:val="00B04E88"/>
    <w:rsid w:val="00B127C2"/>
    <w:rsid w:val="00B16949"/>
    <w:rsid w:val="00B32C18"/>
    <w:rsid w:val="00B5338E"/>
    <w:rsid w:val="00B67989"/>
    <w:rsid w:val="00B80F51"/>
    <w:rsid w:val="00B84EB3"/>
    <w:rsid w:val="00BA7876"/>
    <w:rsid w:val="00BA7D1E"/>
    <w:rsid w:val="00BC74F0"/>
    <w:rsid w:val="00BD193A"/>
    <w:rsid w:val="00BF16D3"/>
    <w:rsid w:val="00C053D6"/>
    <w:rsid w:val="00C25648"/>
    <w:rsid w:val="00C3307E"/>
    <w:rsid w:val="00C6056A"/>
    <w:rsid w:val="00C6746B"/>
    <w:rsid w:val="00C73802"/>
    <w:rsid w:val="00C8098F"/>
    <w:rsid w:val="00C92D70"/>
    <w:rsid w:val="00CA2F93"/>
    <w:rsid w:val="00CB7044"/>
    <w:rsid w:val="00CC0E79"/>
    <w:rsid w:val="00CF5E06"/>
    <w:rsid w:val="00D14960"/>
    <w:rsid w:val="00D305DB"/>
    <w:rsid w:val="00D429C6"/>
    <w:rsid w:val="00D46D3C"/>
    <w:rsid w:val="00D471E1"/>
    <w:rsid w:val="00D566B2"/>
    <w:rsid w:val="00D875EC"/>
    <w:rsid w:val="00D90317"/>
    <w:rsid w:val="00D90C75"/>
    <w:rsid w:val="00DA244A"/>
    <w:rsid w:val="00DD391C"/>
    <w:rsid w:val="00DD3CF9"/>
    <w:rsid w:val="00DE7224"/>
    <w:rsid w:val="00E0515B"/>
    <w:rsid w:val="00E11C78"/>
    <w:rsid w:val="00E15E8D"/>
    <w:rsid w:val="00E345A2"/>
    <w:rsid w:val="00E36E14"/>
    <w:rsid w:val="00E40C81"/>
    <w:rsid w:val="00E44A0C"/>
    <w:rsid w:val="00E51954"/>
    <w:rsid w:val="00E63179"/>
    <w:rsid w:val="00E63D74"/>
    <w:rsid w:val="00E72431"/>
    <w:rsid w:val="00E73154"/>
    <w:rsid w:val="00EA477F"/>
    <w:rsid w:val="00EA6487"/>
    <w:rsid w:val="00EB4DF5"/>
    <w:rsid w:val="00EB734C"/>
    <w:rsid w:val="00ED0BBF"/>
    <w:rsid w:val="00ED119E"/>
    <w:rsid w:val="00ED641D"/>
    <w:rsid w:val="00EE7EEB"/>
    <w:rsid w:val="00F14B8D"/>
    <w:rsid w:val="00F30DD2"/>
    <w:rsid w:val="00F323C1"/>
    <w:rsid w:val="00F3489B"/>
    <w:rsid w:val="00F50D35"/>
    <w:rsid w:val="00F61866"/>
    <w:rsid w:val="00F712BF"/>
    <w:rsid w:val="00F84185"/>
    <w:rsid w:val="00F945AB"/>
    <w:rsid w:val="00FA2FD0"/>
    <w:rsid w:val="00FA3E93"/>
    <w:rsid w:val="00FA6B89"/>
    <w:rsid w:val="00FD5C47"/>
    <w:rsid w:val="00FF19FF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1C813"/>
  <w15:chartTrackingRefBased/>
  <w15:docId w15:val="{488947D2-5B58-45DF-A5AA-D30709DC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5A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E5A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E5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3E5A77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E5A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3E5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95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5A27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F323C1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206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06373"/>
  </w:style>
  <w:style w:type="paragraph" w:styleId="Bunntekst">
    <w:name w:val="footer"/>
    <w:basedOn w:val="Normal"/>
    <w:link w:val="BunntekstTegn"/>
    <w:uiPriority w:val="99"/>
    <w:unhideWhenUsed/>
    <w:rsid w:val="00206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06373"/>
  </w:style>
  <w:style w:type="character" w:styleId="Utheving">
    <w:name w:val="Emphasis"/>
    <w:basedOn w:val="Standardskriftforavsnitt"/>
    <w:uiPriority w:val="20"/>
    <w:qFormat/>
    <w:rsid w:val="008A1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C8E894F4079428B09708BD6155BA3" ma:contentTypeVersion="2" ma:contentTypeDescription="Create a new document." ma:contentTypeScope="" ma:versionID="0d4f33769633eda74142f27871f09475">
  <xsd:schema xmlns:xsd="http://www.w3.org/2001/XMLSchema" xmlns:xs="http://www.w3.org/2001/XMLSchema" xmlns:p="http://schemas.microsoft.com/office/2006/metadata/properties" xmlns:ns2="d4a5bff9-a309-484b-a606-a822ecdb51f6" targetNamespace="http://schemas.microsoft.com/office/2006/metadata/properties" ma:root="true" ma:fieldsID="495f33473117cfc9156e99929b1ef728" ns2:_="">
    <xsd:import namespace="d4a5bff9-a309-484b-a606-a822ecdb5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5bff9-a309-484b-a606-a822ecdb5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533BA-8B98-4CA2-8C0F-2F048FB22D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5D92CF-7337-42CC-8317-55933C89C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5bff9-a309-484b-a606-a822ecdb5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8DF59-CF43-4199-AE83-40079EA98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562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Stengrundet</dc:creator>
  <cp:keywords/>
  <dc:description/>
  <cp:lastModifiedBy>Lene Grøterud Leer</cp:lastModifiedBy>
  <cp:revision>17</cp:revision>
  <dcterms:created xsi:type="dcterms:W3CDTF">2021-02-04T15:20:00Z</dcterms:created>
  <dcterms:modified xsi:type="dcterms:W3CDTF">2021-05-20T10:26:00Z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0x0101005D6C8E894F4079428B09708BD6155BA3</vt:lpwstr>
  </property>
</Properties>
</file>